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CF1D9" w14:textId="6DE796B3" w:rsidR="002669BD" w:rsidRPr="00DC0104" w:rsidRDefault="005E32D5" w:rsidP="002669BD">
      <w:pPr>
        <w:ind w:rightChars="-62" w:right="-139"/>
        <w:rPr>
          <w:rFonts w:ascii="ＭＳ 明朝" w:hAnsi="ＭＳ 明朝"/>
          <w:b/>
          <w:bCs/>
          <w:sz w:val="32"/>
          <w:szCs w:val="32"/>
        </w:rPr>
      </w:pPr>
      <w:r w:rsidRPr="00DC0104">
        <w:rPr>
          <w:rFonts w:ascii="ＭＳ 明朝" w:hAnsi="ＭＳ 明朝" w:hint="eastAsia"/>
          <w:b/>
          <w:bCs/>
          <w:sz w:val="32"/>
          <w:szCs w:val="32"/>
        </w:rPr>
        <w:t>オリエンテーション委員会</w:t>
      </w:r>
    </w:p>
    <w:p w14:paraId="539237A5" w14:textId="77777777" w:rsidR="005E32D5" w:rsidRPr="00DC0104" w:rsidRDefault="005E32D5" w:rsidP="005E32D5">
      <w:pPr>
        <w:wordWrap w:val="0"/>
        <w:ind w:rightChars="-62" w:right="-139"/>
        <w:jc w:val="right"/>
        <w:rPr>
          <w:rFonts w:ascii="ＭＳ 明朝" w:hAnsi="ＭＳ 明朝"/>
          <w:sz w:val="24"/>
          <w:szCs w:val="24"/>
        </w:rPr>
      </w:pPr>
      <w:r w:rsidRPr="00DC0104">
        <w:rPr>
          <w:rFonts w:ascii="ＭＳ 明朝" w:hAnsi="ＭＳ 明朝" w:hint="eastAsia"/>
          <w:sz w:val="24"/>
          <w:szCs w:val="24"/>
          <w:lang w:eastAsia="zh-TW"/>
        </w:rPr>
        <w:t xml:space="preserve">委員長　　　　</w:t>
      </w:r>
      <w:r w:rsidRPr="00DC0104">
        <w:rPr>
          <w:rFonts w:ascii="ＭＳ 明朝" w:hAnsi="ＭＳ 明朝" w:hint="eastAsia"/>
          <w:sz w:val="24"/>
          <w:szCs w:val="24"/>
        </w:rPr>
        <w:t>中野</w:t>
      </w:r>
      <w:r w:rsidRPr="00DC0104">
        <w:rPr>
          <w:rFonts w:ascii="ＭＳ 明朝" w:hAnsi="ＭＳ 明朝" w:hint="eastAsia"/>
          <w:sz w:val="24"/>
          <w:szCs w:val="24"/>
          <w:lang w:eastAsia="zh-TW"/>
        </w:rPr>
        <w:t xml:space="preserve">　</w:t>
      </w:r>
      <w:r w:rsidRPr="00DC0104">
        <w:rPr>
          <w:rFonts w:ascii="ＭＳ 明朝" w:hAnsi="ＭＳ 明朝" w:hint="eastAsia"/>
          <w:sz w:val="24"/>
          <w:szCs w:val="24"/>
        </w:rPr>
        <w:t>雄介</w:t>
      </w:r>
    </w:p>
    <w:p w14:paraId="3E1C79F0" w14:textId="1305C148" w:rsidR="005E32D5" w:rsidRPr="00DC0104" w:rsidRDefault="005E32D5" w:rsidP="00C070BB">
      <w:pPr>
        <w:wordWrap w:val="0"/>
        <w:ind w:rightChars="-62" w:right="-139"/>
        <w:jc w:val="right"/>
        <w:rPr>
          <w:rFonts w:ascii="ＭＳ 明朝" w:hAnsi="ＭＳ 明朝"/>
          <w:sz w:val="24"/>
          <w:szCs w:val="24"/>
        </w:rPr>
      </w:pPr>
      <w:r w:rsidRPr="00DC0104">
        <w:rPr>
          <w:rFonts w:ascii="ＭＳ 明朝" w:hAnsi="ＭＳ 明朝" w:hint="eastAsia"/>
          <w:sz w:val="24"/>
          <w:szCs w:val="24"/>
          <w:lang w:eastAsia="zh-TW"/>
        </w:rPr>
        <w:t xml:space="preserve">副委員長　　　</w:t>
      </w:r>
      <w:r w:rsidRPr="00DC0104">
        <w:rPr>
          <w:rFonts w:ascii="ＭＳ 明朝" w:hAnsi="ＭＳ 明朝" w:hint="eastAsia"/>
          <w:sz w:val="24"/>
          <w:szCs w:val="24"/>
        </w:rPr>
        <w:t>加藤</w:t>
      </w:r>
      <w:r w:rsidRPr="00DC0104">
        <w:rPr>
          <w:rFonts w:ascii="ＭＳ 明朝" w:hAnsi="ＭＳ 明朝" w:hint="eastAsia"/>
          <w:sz w:val="24"/>
          <w:szCs w:val="24"/>
          <w:lang w:eastAsia="zh-TW"/>
        </w:rPr>
        <w:t xml:space="preserve">　</w:t>
      </w:r>
      <w:r w:rsidRPr="00DC0104">
        <w:rPr>
          <w:rFonts w:ascii="ＭＳ 明朝" w:hAnsi="ＭＳ 明朝" w:hint="eastAsia"/>
          <w:sz w:val="24"/>
          <w:szCs w:val="24"/>
        </w:rPr>
        <w:t>信宏</w:t>
      </w:r>
    </w:p>
    <w:p w14:paraId="75AC747D" w14:textId="1B9855B3" w:rsidR="002669BD" w:rsidRPr="00DC0104" w:rsidRDefault="003C0C8F" w:rsidP="002669BD">
      <w:pPr>
        <w:ind w:rightChars="-62" w:right="-139"/>
        <w:jc w:val="left"/>
        <w:rPr>
          <w:rFonts w:ascii="ＭＳ 明朝" w:hAnsi="ＭＳ 明朝"/>
          <w:b/>
          <w:sz w:val="24"/>
          <w:szCs w:val="24"/>
          <w:lang w:eastAsia="zh-TW"/>
        </w:rPr>
      </w:pPr>
      <w:r w:rsidRPr="00DC0104">
        <w:rPr>
          <w:rFonts w:ascii="ＭＳ 明朝" w:hAnsi="ＭＳ 明朝"/>
          <w:b/>
          <w:sz w:val="24"/>
          <w:szCs w:val="24"/>
          <w:lang w:eastAsia="zh-TW"/>
        </w:rPr>
        <w:t>1</w:t>
      </w:r>
      <w:r w:rsidR="002669BD" w:rsidRPr="00DC0104">
        <w:rPr>
          <w:rFonts w:ascii="ＭＳ 明朝" w:hAnsi="ＭＳ 明朝" w:hint="eastAsia"/>
          <w:b/>
          <w:sz w:val="24"/>
          <w:szCs w:val="24"/>
          <w:lang w:eastAsia="zh-TW"/>
        </w:rPr>
        <w:t>）基本方針</w:t>
      </w:r>
    </w:p>
    <w:p w14:paraId="73FDE30E" w14:textId="77777777" w:rsidR="002669BD" w:rsidRPr="00DC0104" w:rsidRDefault="002669BD" w:rsidP="002669BD">
      <w:pPr>
        <w:rPr>
          <w:rFonts w:ascii="ＭＳ 明朝" w:hAnsi="ＭＳ 明朝"/>
          <w:szCs w:val="21"/>
          <w:lang w:eastAsia="zh-TW"/>
        </w:rPr>
        <w:sectPr w:rsidR="002669BD" w:rsidRPr="00DC0104">
          <w:pgSz w:w="11907" w:h="16839" w:code="9"/>
          <w:pgMar w:top="851" w:right="1247" w:bottom="851" w:left="1701" w:header="851" w:footer="992" w:gutter="0"/>
          <w:cols w:space="720"/>
          <w:docGrid w:type="linesAndChars" w:linePitch="360" w:charSpace="2824"/>
        </w:sectPr>
      </w:pPr>
    </w:p>
    <w:p w14:paraId="74121050" w14:textId="6936255A" w:rsidR="000F6595" w:rsidRPr="00DC0104" w:rsidRDefault="005B4805" w:rsidP="00982CC6">
      <w:pPr>
        <w:ind w:firstLineChars="100" w:firstLine="224"/>
        <w:rPr>
          <w:rFonts w:ascii="ＭＳ 明朝" w:hAnsi="ＭＳ 明朝"/>
          <w:szCs w:val="21"/>
        </w:rPr>
      </w:pPr>
      <w:r w:rsidRPr="00DC0104">
        <w:rPr>
          <w:rFonts w:ascii="ＭＳ 明朝" w:hAnsi="ＭＳ 明朝" w:hint="eastAsia"/>
          <w:szCs w:val="21"/>
        </w:rPr>
        <w:t>四日市青年会議所は成長の機会</w:t>
      </w:r>
      <w:r w:rsidR="0088463D" w:rsidRPr="00DC0104">
        <w:rPr>
          <w:rFonts w:ascii="ＭＳ 明朝" w:hAnsi="ＭＳ 明朝" w:hint="eastAsia"/>
          <w:szCs w:val="21"/>
        </w:rPr>
        <w:t>がある</w:t>
      </w:r>
      <w:r w:rsidRPr="00DC0104">
        <w:rPr>
          <w:rFonts w:ascii="ＭＳ 明朝" w:hAnsi="ＭＳ 明朝" w:hint="eastAsia"/>
          <w:szCs w:val="21"/>
        </w:rPr>
        <w:t>中で、多くの会員</w:t>
      </w:r>
      <w:r w:rsidR="0088463D" w:rsidRPr="00DC0104">
        <w:rPr>
          <w:rFonts w:ascii="ＭＳ 明朝" w:hAnsi="ＭＳ 明朝" w:hint="eastAsia"/>
          <w:szCs w:val="21"/>
        </w:rPr>
        <w:t>が</w:t>
      </w:r>
      <w:r w:rsidRPr="00DC0104">
        <w:rPr>
          <w:rFonts w:ascii="ＭＳ 明朝" w:hAnsi="ＭＳ 明朝" w:hint="eastAsia"/>
          <w:szCs w:val="21"/>
        </w:rPr>
        <w:t>自身の目的をもち活動しています。</w:t>
      </w:r>
      <w:r w:rsidR="00647671" w:rsidRPr="00DC0104">
        <w:rPr>
          <w:rFonts w:ascii="ＭＳ 明朝" w:hAnsi="ＭＳ 明朝" w:hint="eastAsia"/>
          <w:szCs w:val="21"/>
        </w:rPr>
        <w:t>青年会議所</w:t>
      </w:r>
      <w:r w:rsidR="00077348" w:rsidRPr="00DC0104">
        <w:rPr>
          <w:rFonts w:ascii="ＭＳ 明朝" w:hAnsi="ＭＳ 明朝" w:hint="eastAsia"/>
          <w:szCs w:val="21"/>
        </w:rPr>
        <w:t>運動</w:t>
      </w:r>
      <w:r w:rsidR="00647671" w:rsidRPr="00DC0104">
        <w:rPr>
          <w:rFonts w:ascii="ＭＳ 明朝" w:hAnsi="ＭＳ 明朝" w:hint="eastAsia"/>
          <w:szCs w:val="21"/>
        </w:rPr>
        <w:t>は、</w:t>
      </w:r>
      <w:r w:rsidR="00D602E3" w:rsidRPr="00DC0104">
        <w:rPr>
          <w:rFonts w:ascii="ＭＳ 明朝" w:hAnsi="ＭＳ 明朝" w:hint="eastAsia"/>
          <w:szCs w:val="21"/>
        </w:rPr>
        <w:t>目的を</w:t>
      </w:r>
      <w:r w:rsidR="005E3074" w:rsidRPr="00DC0104">
        <w:rPr>
          <w:rFonts w:ascii="ＭＳ 明朝" w:hAnsi="ＭＳ 明朝" w:hint="eastAsia"/>
          <w:szCs w:val="21"/>
        </w:rPr>
        <w:t>もつ</w:t>
      </w:r>
      <w:r w:rsidR="00647671" w:rsidRPr="00DC0104">
        <w:rPr>
          <w:rFonts w:ascii="ＭＳ 明朝" w:hAnsi="ＭＳ 明朝" w:hint="eastAsia"/>
          <w:szCs w:val="21"/>
        </w:rPr>
        <w:t>会員</w:t>
      </w:r>
      <w:r w:rsidR="00F23C22" w:rsidRPr="00DC0104">
        <w:rPr>
          <w:rFonts w:ascii="ＭＳ 明朝" w:hAnsi="ＭＳ 明朝" w:hint="eastAsia"/>
          <w:szCs w:val="21"/>
        </w:rPr>
        <w:t>による</w:t>
      </w:r>
      <w:r w:rsidR="00D75070" w:rsidRPr="00DC0104">
        <w:rPr>
          <w:rFonts w:ascii="ＭＳ 明朝" w:hAnsi="ＭＳ 明朝" w:hint="eastAsia"/>
          <w:szCs w:val="21"/>
        </w:rPr>
        <w:t>主体的な</w:t>
      </w:r>
      <w:r w:rsidR="00647671" w:rsidRPr="00DC0104">
        <w:rPr>
          <w:rFonts w:ascii="ＭＳ 明朝" w:hAnsi="ＭＳ 明朝" w:hint="eastAsia"/>
          <w:szCs w:val="21"/>
        </w:rPr>
        <w:t>活動</w:t>
      </w:r>
      <w:r w:rsidR="00D75070" w:rsidRPr="00DC0104">
        <w:rPr>
          <w:rFonts w:ascii="ＭＳ 明朝" w:hAnsi="ＭＳ 明朝" w:hint="eastAsia"/>
          <w:szCs w:val="21"/>
        </w:rPr>
        <w:t>が</w:t>
      </w:r>
      <w:r w:rsidR="009A29CC" w:rsidRPr="00DC0104">
        <w:rPr>
          <w:rFonts w:ascii="ＭＳ 明朝" w:hAnsi="ＭＳ 明朝" w:hint="eastAsia"/>
          <w:szCs w:val="21"/>
        </w:rPr>
        <w:t>欠か</w:t>
      </w:r>
      <w:r w:rsidR="00647671" w:rsidRPr="00DC0104">
        <w:rPr>
          <w:rFonts w:ascii="ＭＳ 明朝" w:hAnsi="ＭＳ 明朝" w:hint="eastAsia"/>
          <w:szCs w:val="21"/>
        </w:rPr>
        <w:t>せません</w:t>
      </w:r>
      <w:bookmarkStart w:id="0" w:name="_Hlk215785141"/>
      <w:r w:rsidR="00647671" w:rsidRPr="00DC0104">
        <w:rPr>
          <w:rFonts w:ascii="ＭＳ 明朝" w:hAnsi="ＭＳ 明朝" w:hint="eastAsia"/>
          <w:szCs w:val="21"/>
        </w:rPr>
        <w:t>。</w:t>
      </w:r>
      <w:bookmarkEnd w:id="0"/>
      <w:r w:rsidR="00077348" w:rsidRPr="00DC0104">
        <w:rPr>
          <w:rFonts w:ascii="ＭＳ 明朝" w:hAnsi="ＭＳ 明朝" w:hint="eastAsia"/>
          <w:szCs w:val="21"/>
        </w:rPr>
        <w:t>しかし</w:t>
      </w:r>
      <w:r w:rsidR="00647671" w:rsidRPr="00DC0104">
        <w:rPr>
          <w:rFonts w:ascii="ＭＳ 明朝" w:hAnsi="ＭＳ 明朝" w:hint="eastAsia"/>
          <w:szCs w:val="21"/>
        </w:rPr>
        <w:t>、</w:t>
      </w:r>
      <w:r w:rsidR="00982CC6" w:rsidRPr="00DC0104">
        <w:rPr>
          <w:rFonts w:ascii="ＭＳ 明朝" w:hAnsi="ＭＳ 明朝" w:hint="eastAsia"/>
          <w:szCs w:val="21"/>
        </w:rPr>
        <w:t>目的意識はあ</w:t>
      </w:r>
      <w:r w:rsidR="0088463D" w:rsidRPr="00DC0104">
        <w:rPr>
          <w:rFonts w:ascii="ＭＳ 明朝" w:hAnsi="ＭＳ 明朝" w:hint="eastAsia"/>
          <w:szCs w:val="21"/>
        </w:rPr>
        <w:t>っても</w:t>
      </w:r>
      <w:r w:rsidR="00982CC6" w:rsidRPr="00DC0104">
        <w:rPr>
          <w:rFonts w:ascii="ＭＳ 明朝" w:hAnsi="ＭＳ 明朝" w:hint="eastAsia"/>
          <w:szCs w:val="21"/>
        </w:rPr>
        <w:t>、活動</w:t>
      </w:r>
      <w:r w:rsidR="00690A29" w:rsidRPr="00DC0104">
        <w:rPr>
          <w:rFonts w:ascii="ＭＳ 明朝" w:hAnsi="ＭＳ 明朝" w:hint="eastAsia"/>
          <w:szCs w:val="21"/>
        </w:rPr>
        <w:t>と</w:t>
      </w:r>
      <w:r w:rsidR="00982CC6" w:rsidRPr="00DC0104">
        <w:rPr>
          <w:rFonts w:ascii="ＭＳ 明朝" w:hAnsi="ＭＳ 明朝" w:hint="eastAsia"/>
          <w:szCs w:val="21"/>
        </w:rPr>
        <w:t>のつながりに気づかない会員がいるのも事実です。</w:t>
      </w:r>
      <w:r w:rsidR="00EB6313" w:rsidRPr="00DC0104">
        <w:rPr>
          <w:rFonts w:ascii="ＭＳ 明朝" w:hAnsi="ＭＳ 明朝" w:hint="eastAsia"/>
          <w:szCs w:val="21"/>
        </w:rPr>
        <w:t>そ</w:t>
      </w:r>
      <w:r w:rsidR="00976139" w:rsidRPr="00DC0104">
        <w:rPr>
          <w:rFonts w:ascii="ＭＳ 明朝" w:hAnsi="ＭＳ 明朝" w:hint="eastAsia"/>
          <w:szCs w:val="21"/>
        </w:rPr>
        <w:t>れ</w:t>
      </w:r>
      <w:r w:rsidR="00647671" w:rsidRPr="00DC0104">
        <w:rPr>
          <w:rFonts w:ascii="ＭＳ 明朝" w:hAnsi="ＭＳ 明朝" w:hint="eastAsia"/>
          <w:szCs w:val="21"/>
        </w:rPr>
        <w:t>が</w:t>
      </w:r>
      <w:r w:rsidR="00554011" w:rsidRPr="00DC0104">
        <w:rPr>
          <w:rFonts w:ascii="ＭＳ 明朝" w:hAnsi="ＭＳ 明朝" w:hint="eastAsia"/>
          <w:szCs w:val="21"/>
        </w:rPr>
        <w:t>明確に</w:t>
      </w:r>
      <w:r w:rsidR="00976139" w:rsidRPr="00DC0104">
        <w:rPr>
          <w:rFonts w:ascii="ＭＳ 明朝" w:hAnsi="ＭＳ 明朝" w:hint="eastAsia"/>
          <w:szCs w:val="21"/>
        </w:rPr>
        <w:t>なり行動が変わ</w:t>
      </w:r>
      <w:r w:rsidR="00A92D10" w:rsidRPr="00DC0104">
        <w:rPr>
          <w:rFonts w:ascii="ＭＳ 明朝" w:hAnsi="ＭＳ 明朝" w:hint="eastAsia"/>
          <w:szCs w:val="21"/>
        </w:rPr>
        <w:t>れば</w:t>
      </w:r>
      <w:r w:rsidR="00976139" w:rsidRPr="00DC0104">
        <w:rPr>
          <w:rFonts w:ascii="ＭＳ 明朝" w:hAnsi="ＭＳ 明朝" w:hint="eastAsia"/>
          <w:szCs w:val="21"/>
        </w:rPr>
        <w:t>、</w:t>
      </w:r>
      <w:r w:rsidR="005961D7" w:rsidRPr="00DC0104">
        <w:rPr>
          <w:rFonts w:ascii="ＭＳ 明朝" w:hAnsi="ＭＳ 明朝" w:hint="eastAsia"/>
          <w:szCs w:val="21"/>
        </w:rPr>
        <w:t>より</w:t>
      </w:r>
      <w:r w:rsidR="00C732DA" w:rsidRPr="00DC0104">
        <w:rPr>
          <w:rFonts w:ascii="ＭＳ 明朝" w:hAnsi="ＭＳ 明朝" w:hint="eastAsia"/>
          <w:szCs w:val="21"/>
        </w:rPr>
        <w:t>良い</w:t>
      </w:r>
      <w:r w:rsidR="005961D7" w:rsidRPr="00DC0104">
        <w:rPr>
          <w:rFonts w:ascii="ＭＳ 明朝" w:hAnsi="ＭＳ 明朝" w:hint="eastAsia"/>
          <w:szCs w:val="21"/>
        </w:rPr>
        <w:t>社会の実現</w:t>
      </w:r>
      <w:r w:rsidR="00077348" w:rsidRPr="00DC0104">
        <w:rPr>
          <w:rFonts w:ascii="ＭＳ 明朝" w:hAnsi="ＭＳ 明朝" w:hint="eastAsia"/>
          <w:szCs w:val="21"/>
        </w:rPr>
        <w:t>に</w:t>
      </w:r>
      <w:r w:rsidR="002D2A2D" w:rsidRPr="00DC0104">
        <w:rPr>
          <w:rFonts w:ascii="ＭＳ 明朝" w:hAnsi="ＭＳ 明朝" w:hint="eastAsia"/>
          <w:szCs w:val="21"/>
        </w:rPr>
        <w:t>は</w:t>
      </w:r>
      <w:r w:rsidR="00327D4C" w:rsidRPr="00DC0104">
        <w:rPr>
          <w:rFonts w:ascii="ＭＳ 明朝" w:hAnsi="ＭＳ 明朝" w:hint="eastAsia"/>
          <w:szCs w:val="21"/>
        </w:rPr>
        <w:t>多くの</w:t>
      </w:r>
      <w:r w:rsidR="00077348" w:rsidRPr="00DC0104">
        <w:rPr>
          <w:rFonts w:ascii="ＭＳ 明朝" w:hAnsi="ＭＳ 明朝" w:hint="eastAsia"/>
          <w:szCs w:val="21"/>
        </w:rPr>
        <w:t>仲間</w:t>
      </w:r>
      <w:r w:rsidR="00327D4C" w:rsidRPr="00DC0104">
        <w:rPr>
          <w:rFonts w:ascii="ＭＳ 明朝" w:hAnsi="ＭＳ 明朝" w:hint="eastAsia"/>
          <w:szCs w:val="21"/>
        </w:rPr>
        <w:t>が</w:t>
      </w:r>
      <w:r w:rsidR="00077348" w:rsidRPr="00DC0104">
        <w:rPr>
          <w:rFonts w:ascii="ＭＳ 明朝" w:hAnsi="ＭＳ 明朝" w:hint="eastAsia"/>
          <w:szCs w:val="21"/>
        </w:rPr>
        <w:t>必要</w:t>
      </w:r>
      <w:r w:rsidR="00AA753C" w:rsidRPr="00DC0104">
        <w:rPr>
          <w:rFonts w:ascii="ＭＳ 明朝" w:hAnsi="ＭＳ 明朝" w:hint="eastAsia"/>
          <w:szCs w:val="21"/>
        </w:rPr>
        <w:t>だと</w:t>
      </w:r>
      <w:r w:rsidR="00232D11" w:rsidRPr="00DC0104">
        <w:rPr>
          <w:rFonts w:ascii="ＭＳ 明朝" w:hAnsi="ＭＳ 明朝" w:hint="eastAsia"/>
          <w:szCs w:val="21"/>
        </w:rPr>
        <w:t>理解</w:t>
      </w:r>
      <w:r w:rsidR="00554011" w:rsidRPr="00DC0104">
        <w:rPr>
          <w:rFonts w:ascii="ＭＳ 明朝" w:hAnsi="ＭＳ 明朝" w:hint="eastAsia"/>
          <w:szCs w:val="21"/>
        </w:rPr>
        <w:t>でき</w:t>
      </w:r>
      <w:r w:rsidR="00232D11" w:rsidRPr="00DC0104">
        <w:rPr>
          <w:rFonts w:ascii="ＭＳ 明朝" w:hAnsi="ＭＳ 明朝" w:hint="eastAsia"/>
          <w:szCs w:val="21"/>
        </w:rPr>
        <w:t>ます</w:t>
      </w:r>
      <w:r w:rsidR="00057449" w:rsidRPr="00DC0104">
        <w:rPr>
          <w:rFonts w:ascii="ＭＳ 明朝" w:hAnsi="ＭＳ 明朝" w:hint="eastAsia"/>
          <w:szCs w:val="21"/>
        </w:rPr>
        <w:t>。</w:t>
      </w:r>
      <w:r w:rsidR="000F6595" w:rsidRPr="00DC0104">
        <w:rPr>
          <w:rFonts w:ascii="ＭＳ 明朝" w:hAnsi="ＭＳ 明朝" w:hint="eastAsia"/>
          <w:szCs w:val="21"/>
        </w:rPr>
        <w:t>個人の主体</w:t>
      </w:r>
      <w:r w:rsidR="005E3074" w:rsidRPr="00DC0104">
        <w:rPr>
          <w:rFonts w:ascii="ＭＳ 明朝" w:hAnsi="ＭＳ 明朝" w:hint="eastAsia"/>
          <w:szCs w:val="21"/>
        </w:rPr>
        <w:t>的な行動</w:t>
      </w:r>
      <w:r w:rsidR="00AA753C" w:rsidRPr="00DC0104">
        <w:rPr>
          <w:rFonts w:ascii="ＭＳ 明朝" w:hAnsi="ＭＳ 明朝" w:hint="eastAsia"/>
          <w:szCs w:val="21"/>
        </w:rPr>
        <w:t>により</w:t>
      </w:r>
      <w:r w:rsidR="000F6595" w:rsidRPr="00DC0104">
        <w:rPr>
          <w:rFonts w:ascii="ＭＳ 明朝" w:hAnsi="ＭＳ 明朝" w:hint="eastAsia"/>
          <w:szCs w:val="21"/>
        </w:rPr>
        <w:t>活動の共感を</w:t>
      </w:r>
      <w:r w:rsidR="00AA753C" w:rsidRPr="00DC0104">
        <w:rPr>
          <w:rFonts w:ascii="ＭＳ 明朝" w:hAnsi="ＭＳ 明朝" w:hint="eastAsia"/>
          <w:szCs w:val="21"/>
        </w:rPr>
        <w:t>広め</w:t>
      </w:r>
      <w:r w:rsidR="000F6595" w:rsidRPr="00DC0104">
        <w:rPr>
          <w:rFonts w:ascii="ＭＳ 明朝" w:hAnsi="ＭＳ 明朝" w:hint="eastAsia"/>
          <w:szCs w:val="21"/>
        </w:rPr>
        <w:t>、</w:t>
      </w:r>
      <w:r w:rsidR="00C2057D" w:rsidRPr="00DC0104">
        <w:rPr>
          <w:rFonts w:ascii="ＭＳ 明朝" w:hAnsi="ＭＳ 明朝" w:hint="eastAsia"/>
          <w:szCs w:val="21"/>
        </w:rPr>
        <w:t>共</w:t>
      </w:r>
      <w:r w:rsidR="000F6595" w:rsidRPr="00DC0104">
        <w:rPr>
          <w:rFonts w:ascii="ＭＳ 明朝" w:hAnsi="ＭＳ 明朝" w:hint="eastAsia"/>
          <w:szCs w:val="21"/>
        </w:rPr>
        <w:t>に高め合う仲間</w:t>
      </w:r>
      <w:r w:rsidR="000315E6" w:rsidRPr="00DC0104">
        <w:rPr>
          <w:rFonts w:ascii="ＭＳ 明朝" w:hAnsi="ＭＳ 明朝" w:hint="eastAsia"/>
          <w:szCs w:val="21"/>
        </w:rPr>
        <w:t>を増やす必要があります。</w:t>
      </w:r>
    </w:p>
    <w:p w14:paraId="4080092F" w14:textId="7E2246EF" w:rsidR="00506D55" w:rsidRPr="00DC0104" w:rsidRDefault="00D352D6" w:rsidP="004A6FEF">
      <w:pPr>
        <w:ind w:firstLineChars="100" w:firstLine="224"/>
        <w:rPr>
          <w:rFonts w:ascii="ＭＳ 明朝" w:hAnsi="ＭＳ 明朝"/>
          <w:szCs w:val="21"/>
        </w:rPr>
      </w:pPr>
      <w:r w:rsidRPr="00DC0104">
        <w:rPr>
          <w:rFonts w:ascii="ＭＳ 明朝" w:hAnsi="ＭＳ 明朝" w:hint="eastAsia"/>
          <w:szCs w:val="21"/>
        </w:rPr>
        <w:t>まず、</w:t>
      </w:r>
      <w:r w:rsidR="001C3605" w:rsidRPr="00DC0104">
        <w:rPr>
          <w:rFonts w:ascii="ＭＳ 明朝" w:hAnsi="ＭＳ 明朝" w:hint="eastAsia"/>
          <w:szCs w:val="21"/>
        </w:rPr>
        <w:t>共感を生み仲間を増やすために、</w:t>
      </w:r>
      <w:r w:rsidR="00FF5848" w:rsidRPr="00DC0104">
        <w:rPr>
          <w:rFonts w:ascii="ＭＳ 明朝" w:hAnsi="ＭＳ 明朝" w:hint="eastAsia"/>
          <w:szCs w:val="21"/>
        </w:rPr>
        <w:t>青年会議所と連携する団体を招き、</w:t>
      </w:r>
      <w:r w:rsidR="001C3605" w:rsidRPr="00DC0104">
        <w:rPr>
          <w:rFonts w:ascii="ＭＳ 明朝" w:hAnsi="ＭＳ 明朝" w:hint="eastAsia"/>
          <w:szCs w:val="21"/>
        </w:rPr>
        <w:t>自身の経験を自身の言葉で伝えることが会員拡大に結び付くことを学びます</w:t>
      </w:r>
      <w:r w:rsidR="00FF5848" w:rsidRPr="00DC0104">
        <w:rPr>
          <w:rFonts w:ascii="ＭＳ 明朝" w:hAnsi="ＭＳ 明朝" w:hint="eastAsia"/>
          <w:szCs w:val="21"/>
        </w:rPr>
        <w:t>。</w:t>
      </w:r>
      <w:r w:rsidR="005E32D5" w:rsidRPr="00DC0104">
        <w:rPr>
          <w:rFonts w:ascii="ＭＳ 明朝" w:hAnsi="ＭＳ 明朝" w:hint="eastAsia"/>
          <w:szCs w:val="21"/>
        </w:rPr>
        <w:t>会員</w:t>
      </w:r>
      <w:r w:rsidR="00926658" w:rsidRPr="00DC0104">
        <w:rPr>
          <w:rFonts w:ascii="ＭＳ 明朝" w:hAnsi="ＭＳ 明朝" w:hint="eastAsia"/>
          <w:szCs w:val="21"/>
        </w:rPr>
        <w:t>が</w:t>
      </w:r>
      <w:r w:rsidR="00F83113" w:rsidRPr="00DC0104">
        <w:rPr>
          <w:rFonts w:ascii="ＭＳ 明朝" w:hAnsi="ＭＳ 明朝" w:hint="eastAsia"/>
          <w:szCs w:val="21"/>
        </w:rPr>
        <w:t>自身</w:t>
      </w:r>
      <w:r w:rsidR="00926658" w:rsidRPr="00DC0104">
        <w:rPr>
          <w:rFonts w:ascii="ＭＳ 明朝" w:hAnsi="ＭＳ 明朝" w:hint="eastAsia"/>
          <w:szCs w:val="21"/>
        </w:rPr>
        <w:t>の</w:t>
      </w:r>
      <w:r w:rsidR="007E13F3" w:rsidRPr="00DC0104">
        <w:rPr>
          <w:rFonts w:ascii="ＭＳ 明朝" w:hAnsi="ＭＳ 明朝" w:hint="eastAsia"/>
          <w:szCs w:val="21"/>
        </w:rPr>
        <w:t>経験</w:t>
      </w:r>
      <w:r w:rsidR="005E32D5" w:rsidRPr="00DC0104">
        <w:rPr>
          <w:rFonts w:ascii="ＭＳ 明朝" w:hAnsi="ＭＳ 明朝" w:hint="eastAsia"/>
          <w:szCs w:val="21"/>
        </w:rPr>
        <w:t>を</w:t>
      </w:r>
      <w:r w:rsidR="00744EF1" w:rsidRPr="00DC0104">
        <w:rPr>
          <w:rFonts w:ascii="ＭＳ 明朝" w:hAnsi="ＭＳ 明朝" w:hint="eastAsia"/>
          <w:szCs w:val="21"/>
        </w:rPr>
        <w:t>踏まえ</w:t>
      </w:r>
      <w:r w:rsidR="007E13F3" w:rsidRPr="00DC0104">
        <w:rPr>
          <w:rFonts w:ascii="ＭＳ 明朝" w:hAnsi="ＭＳ 明朝" w:hint="eastAsia"/>
          <w:szCs w:val="21"/>
        </w:rPr>
        <w:t>、</w:t>
      </w:r>
      <w:r w:rsidR="00B969D1" w:rsidRPr="00DC0104">
        <w:rPr>
          <w:rFonts w:ascii="ＭＳ 明朝" w:hAnsi="ＭＳ 明朝" w:hint="eastAsia"/>
          <w:szCs w:val="21"/>
        </w:rPr>
        <w:t>四日市</w:t>
      </w:r>
      <w:r w:rsidR="00F83113" w:rsidRPr="00DC0104">
        <w:rPr>
          <w:rFonts w:ascii="ＭＳ 明朝" w:hAnsi="ＭＳ 明朝" w:hint="eastAsia"/>
          <w:szCs w:val="21"/>
        </w:rPr>
        <w:t>青年会議所</w:t>
      </w:r>
      <w:r w:rsidR="0028045F" w:rsidRPr="00DC0104">
        <w:rPr>
          <w:rFonts w:ascii="ＭＳ 明朝" w:hAnsi="ＭＳ 明朝" w:hint="eastAsia"/>
          <w:szCs w:val="21"/>
        </w:rPr>
        <w:t>の</w:t>
      </w:r>
      <w:r w:rsidR="00B33BA2" w:rsidRPr="00DC0104">
        <w:rPr>
          <w:rFonts w:ascii="ＭＳ 明朝" w:hAnsi="ＭＳ 明朝" w:hint="eastAsia"/>
          <w:szCs w:val="21"/>
        </w:rPr>
        <w:t>目的</w:t>
      </w:r>
      <w:r w:rsidR="007E13F3" w:rsidRPr="00DC0104">
        <w:rPr>
          <w:rFonts w:ascii="ＭＳ 明朝" w:hAnsi="ＭＳ 明朝" w:hint="eastAsia"/>
          <w:szCs w:val="21"/>
        </w:rPr>
        <w:t>と自身の</w:t>
      </w:r>
      <w:r w:rsidR="005E32D5" w:rsidRPr="00DC0104">
        <w:rPr>
          <w:rFonts w:ascii="ＭＳ 明朝" w:hAnsi="ＭＳ 明朝" w:hint="eastAsia"/>
          <w:szCs w:val="21"/>
        </w:rPr>
        <w:t>目的を伝えられるようになり</w:t>
      </w:r>
      <w:r w:rsidR="00825864" w:rsidRPr="00DC0104">
        <w:rPr>
          <w:rFonts w:ascii="ＭＳ 明朝" w:hAnsi="ＭＳ 明朝" w:hint="eastAsia"/>
          <w:szCs w:val="21"/>
        </w:rPr>
        <w:t>、</w:t>
      </w:r>
      <w:r w:rsidR="008077BA" w:rsidRPr="00DC0104">
        <w:rPr>
          <w:rFonts w:ascii="ＭＳ 明朝" w:hAnsi="ＭＳ 明朝" w:hint="eastAsia"/>
          <w:szCs w:val="21"/>
        </w:rPr>
        <w:t>自ら進んで</w:t>
      </w:r>
      <w:r w:rsidR="00554011" w:rsidRPr="00DC0104">
        <w:rPr>
          <w:rFonts w:ascii="ＭＳ 明朝" w:hAnsi="ＭＳ 明朝" w:hint="eastAsia"/>
          <w:szCs w:val="21"/>
        </w:rPr>
        <w:t>取り組む</w:t>
      </w:r>
      <w:r w:rsidR="00305906" w:rsidRPr="00DC0104">
        <w:rPr>
          <w:rFonts w:ascii="ＭＳ 明朝" w:hAnsi="ＭＳ 明朝" w:hint="eastAsia"/>
          <w:szCs w:val="21"/>
        </w:rPr>
        <w:t>会員拡大の</w:t>
      </w:r>
      <w:r w:rsidR="00BB2BD5" w:rsidRPr="00DC0104">
        <w:rPr>
          <w:rFonts w:ascii="ＭＳ 明朝" w:hAnsi="ＭＳ 明朝" w:hint="eastAsia"/>
          <w:szCs w:val="21"/>
        </w:rPr>
        <w:t>輪が広がり</w:t>
      </w:r>
      <w:r w:rsidR="005E32D5" w:rsidRPr="00DC0104">
        <w:rPr>
          <w:rFonts w:ascii="ＭＳ 明朝" w:hAnsi="ＭＳ 明朝" w:hint="eastAsia"/>
          <w:szCs w:val="21"/>
        </w:rPr>
        <w:t>ます。</w:t>
      </w:r>
      <w:r w:rsidRPr="00DC0104">
        <w:rPr>
          <w:rFonts w:ascii="ＭＳ 明朝" w:hAnsi="ＭＳ 明朝" w:hint="eastAsia"/>
          <w:szCs w:val="21"/>
        </w:rPr>
        <w:t>そ</w:t>
      </w:r>
      <w:r w:rsidR="000F316C" w:rsidRPr="00DC0104">
        <w:rPr>
          <w:rFonts w:ascii="ＭＳ 明朝" w:hAnsi="ＭＳ 明朝" w:hint="eastAsia"/>
          <w:szCs w:val="21"/>
        </w:rPr>
        <w:t>して、</w:t>
      </w:r>
      <w:r w:rsidR="004A6FEF" w:rsidRPr="00DC0104">
        <w:rPr>
          <w:rFonts w:ascii="ＭＳ 明朝" w:hAnsi="ＭＳ 明朝" w:hint="eastAsia"/>
          <w:szCs w:val="21"/>
        </w:rPr>
        <w:t>自身が目指す将来像と目的意識を描くために諸先輩方の経験の共有を通し、交流の場を設けます。</w:t>
      </w:r>
      <w:r w:rsidR="00796735" w:rsidRPr="00DC0104">
        <w:rPr>
          <w:rFonts w:ascii="ＭＳ 明朝" w:hAnsi="ＭＳ 明朝" w:hint="eastAsia"/>
          <w:szCs w:val="21"/>
        </w:rPr>
        <w:t>個々</w:t>
      </w:r>
      <w:r w:rsidR="00506D55" w:rsidRPr="00DC0104">
        <w:rPr>
          <w:rFonts w:ascii="ＭＳ 明朝" w:hAnsi="ＭＳ 明朝" w:hint="eastAsia"/>
          <w:szCs w:val="21"/>
        </w:rPr>
        <w:t>の</w:t>
      </w:r>
      <w:r w:rsidR="00120AC7" w:rsidRPr="00DC0104">
        <w:rPr>
          <w:rFonts w:ascii="ＭＳ 明朝" w:hAnsi="ＭＳ 明朝" w:hint="eastAsia"/>
          <w:szCs w:val="21"/>
        </w:rPr>
        <w:t>将来像</w:t>
      </w:r>
      <w:r w:rsidR="00FE48C2" w:rsidRPr="00DC0104">
        <w:rPr>
          <w:rFonts w:ascii="ＭＳ 明朝" w:hAnsi="ＭＳ 明朝" w:hint="eastAsia"/>
          <w:szCs w:val="21"/>
        </w:rPr>
        <w:t>に向かう意識</w:t>
      </w:r>
      <w:r w:rsidR="00C9029B" w:rsidRPr="00DC0104">
        <w:rPr>
          <w:rFonts w:ascii="ＭＳ 明朝" w:hAnsi="ＭＳ 明朝" w:hint="eastAsia"/>
          <w:szCs w:val="21"/>
        </w:rPr>
        <w:t>が成長する</w:t>
      </w:r>
      <w:r w:rsidR="0094363E" w:rsidRPr="00DC0104">
        <w:rPr>
          <w:rFonts w:ascii="ＭＳ 明朝" w:hAnsi="ＭＳ 明朝" w:hint="eastAsia"/>
          <w:szCs w:val="21"/>
        </w:rPr>
        <w:t>行</w:t>
      </w:r>
      <w:r w:rsidR="00C9029B" w:rsidRPr="00DC0104">
        <w:rPr>
          <w:rFonts w:ascii="ＭＳ 明朝" w:hAnsi="ＭＳ 明朝" w:hint="eastAsia"/>
          <w:szCs w:val="21"/>
        </w:rPr>
        <w:t>動力に変わり</w:t>
      </w:r>
      <w:r w:rsidR="00987932" w:rsidRPr="00DC0104">
        <w:rPr>
          <w:rFonts w:ascii="ＭＳ 明朝" w:hAnsi="ＭＳ 明朝" w:hint="eastAsia"/>
          <w:szCs w:val="21"/>
        </w:rPr>
        <w:t>、候補者にも</w:t>
      </w:r>
      <w:r w:rsidR="00987932" w:rsidRPr="00DC0104">
        <w:rPr>
          <w:rFonts w:ascii="ＭＳ 明朝" w:hAnsi="ＭＳ 明朝"/>
          <w:szCs w:val="21"/>
        </w:rPr>
        <w:t>共感</w:t>
      </w:r>
      <w:r w:rsidR="00C9029B" w:rsidRPr="00DC0104">
        <w:rPr>
          <w:rFonts w:ascii="ＭＳ 明朝" w:hAnsi="ＭＳ 明朝" w:hint="eastAsia"/>
          <w:szCs w:val="21"/>
        </w:rPr>
        <w:t>が広がることで、</w:t>
      </w:r>
      <w:r w:rsidR="00B969D1" w:rsidRPr="00DC0104">
        <w:rPr>
          <w:rFonts w:ascii="ＭＳ 明朝" w:hAnsi="ＭＳ 明朝" w:hint="eastAsia"/>
          <w:szCs w:val="21"/>
        </w:rPr>
        <w:t>理想</w:t>
      </w:r>
      <w:r w:rsidR="0094363E" w:rsidRPr="00DC0104">
        <w:rPr>
          <w:rFonts w:ascii="ＭＳ 明朝" w:hAnsi="ＭＳ 明朝" w:hint="eastAsia"/>
          <w:szCs w:val="21"/>
        </w:rPr>
        <w:t>を実現しようとする青年</w:t>
      </w:r>
      <w:r w:rsidR="00BE5804" w:rsidRPr="00DC0104">
        <w:rPr>
          <w:rFonts w:ascii="ＭＳ 明朝" w:hAnsi="ＭＳ 明朝" w:hint="eastAsia"/>
          <w:szCs w:val="21"/>
        </w:rPr>
        <w:t>の</w:t>
      </w:r>
      <w:r w:rsidR="00C9029B" w:rsidRPr="00DC0104">
        <w:rPr>
          <w:rFonts w:ascii="ＭＳ 明朝" w:hAnsi="ＭＳ 明朝" w:hint="eastAsia"/>
          <w:szCs w:val="21"/>
        </w:rPr>
        <w:t>前向きな</w:t>
      </w:r>
      <w:r w:rsidR="00BE5804" w:rsidRPr="00DC0104">
        <w:rPr>
          <w:rFonts w:ascii="ＭＳ 明朝" w:hAnsi="ＭＳ 明朝" w:hint="eastAsia"/>
          <w:szCs w:val="21"/>
        </w:rPr>
        <w:t>変化</w:t>
      </w:r>
      <w:r w:rsidR="00B969D1" w:rsidRPr="00DC0104">
        <w:rPr>
          <w:rFonts w:ascii="ＭＳ 明朝" w:hAnsi="ＭＳ 明朝" w:hint="eastAsia"/>
          <w:szCs w:val="21"/>
        </w:rPr>
        <w:t>が</w:t>
      </w:r>
      <w:r w:rsidR="00BE5804" w:rsidRPr="00DC0104">
        <w:rPr>
          <w:rFonts w:ascii="ＭＳ 明朝" w:hAnsi="ＭＳ 明朝" w:hint="eastAsia"/>
          <w:szCs w:val="21"/>
        </w:rPr>
        <w:t>成長</w:t>
      </w:r>
      <w:r w:rsidR="00B969D1" w:rsidRPr="00DC0104">
        <w:rPr>
          <w:rFonts w:ascii="ＭＳ 明朝" w:hAnsi="ＭＳ 明朝" w:hint="eastAsia"/>
          <w:szCs w:val="21"/>
        </w:rPr>
        <w:t>へと</w:t>
      </w:r>
      <w:r w:rsidR="00BE5804" w:rsidRPr="00DC0104">
        <w:rPr>
          <w:rFonts w:ascii="ＭＳ 明朝" w:hAnsi="ＭＳ 明朝" w:hint="eastAsia"/>
          <w:szCs w:val="21"/>
        </w:rPr>
        <w:t>つながります。</w:t>
      </w:r>
      <w:r w:rsidR="000F316C" w:rsidRPr="00DC0104">
        <w:rPr>
          <w:rFonts w:ascii="ＭＳ 明朝" w:hAnsi="ＭＳ 明朝" w:hint="eastAsia"/>
          <w:szCs w:val="21"/>
        </w:rPr>
        <w:t>さらに、</w:t>
      </w:r>
      <w:r w:rsidR="00DB1701" w:rsidRPr="00DC0104">
        <w:t>会員の</w:t>
      </w:r>
      <w:r w:rsidR="00671240" w:rsidRPr="00DC0104">
        <w:rPr>
          <w:rFonts w:hint="eastAsia"/>
        </w:rPr>
        <w:t>多様</w:t>
      </w:r>
      <w:r w:rsidR="00ED1057" w:rsidRPr="00DC0104">
        <w:rPr>
          <w:rFonts w:hint="eastAsia"/>
        </w:rPr>
        <w:t>な発信力</w:t>
      </w:r>
      <w:r w:rsidR="00DB1701" w:rsidRPr="00DC0104">
        <w:t>を</w:t>
      </w:r>
      <w:r w:rsidR="00ED1057" w:rsidRPr="00DC0104">
        <w:rPr>
          <w:rFonts w:hint="eastAsia"/>
        </w:rPr>
        <w:t>引き出す</w:t>
      </w:r>
      <w:r w:rsidR="00DB1701" w:rsidRPr="00DC0104">
        <w:t>ため</w:t>
      </w:r>
      <w:r w:rsidR="00D7433F" w:rsidRPr="00DC0104">
        <w:rPr>
          <w:rFonts w:hint="eastAsia"/>
        </w:rPr>
        <w:t>に</w:t>
      </w:r>
      <w:r w:rsidR="00DB1701" w:rsidRPr="00DC0104">
        <w:t>、対外参加者と対話</w:t>
      </w:r>
      <w:r w:rsidR="00196077" w:rsidRPr="00DC0104">
        <w:rPr>
          <w:rFonts w:hint="eastAsia"/>
        </w:rPr>
        <w:t>を通じて</w:t>
      </w:r>
      <w:r w:rsidR="00DB1701" w:rsidRPr="00DC0104">
        <w:t>多様な</w:t>
      </w:r>
      <w:r w:rsidR="00ED1057" w:rsidRPr="00DC0104">
        <w:rPr>
          <w:rFonts w:hint="eastAsia"/>
        </w:rPr>
        <w:t>考え</w:t>
      </w:r>
      <w:r w:rsidR="00DB1701" w:rsidRPr="00DC0104">
        <w:t>を</w:t>
      </w:r>
      <w:r w:rsidR="00196077" w:rsidRPr="00DC0104">
        <w:rPr>
          <w:rFonts w:hint="eastAsia"/>
        </w:rPr>
        <w:t>共有</w:t>
      </w:r>
      <w:r w:rsidR="00351E2A" w:rsidRPr="00DC0104">
        <w:rPr>
          <w:rFonts w:hint="eastAsia"/>
        </w:rPr>
        <w:t>し</w:t>
      </w:r>
      <w:r w:rsidR="0025566E" w:rsidRPr="00DC0104">
        <w:rPr>
          <w:rFonts w:hint="eastAsia"/>
        </w:rPr>
        <w:t>、</w:t>
      </w:r>
      <w:r w:rsidR="0076300B" w:rsidRPr="00DC0104">
        <w:rPr>
          <w:rFonts w:hint="eastAsia"/>
        </w:rPr>
        <w:t>相互</w:t>
      </w:r>
      <w:r w:rsidR="00D7433F" w:rsidRPr="00DC0104">
        <w:rPr>
          <w:rFonts w:hint="eastAsia"/>
        </w:rPr>
        <w:t>が</w:t>
      </w:r>
      <w:r w:rsidR="00DB1701" w:rsidRPr="00DC0104">
        <w:t>学</w:t>
      </w:r>
      <w:r w:rsidR="00D7433F" w:rsidRPr="00DC0104">
        <w:rPr>
          <w:rFonts w:hint="eastAsia"/>
        </w:rPr>
        <w:t>べる</w:t>
      </w:r>
      <w:r w:rsidR="00DB1701" w:rsidRPr="00DC0104">
        <w:t>場を設けます。</w:t>
      </w:r>
      <w:r w:rsidR="0067276E" w:rsidRPr="00DC0104">
        <w:rPr>
          <w:rFonts w:ascii="ＭＳ 明朝" w:hAnsi="ＭＳ 明朝" w:hint="eastAsia"/>
          <w:szCs w:val="21"/>
        </w:rPr>
        <w:t>とも</w:t>
      </w:r>
      <w:r w:rsidR="00595113" w:rsidRPr="00DC0104">
        <w:rPr>
          <w:rFonts w:ascii="ＭＳ 明朝" w:hAnsi="ＭＳ 明朝" w:hint="eastAsia"/>
          <w:szCs w:val="21"/>
        </w:rPr>
        <w:t>に</w:t>
      </w:r>
      <w:r w:rsidR="00506514" w:rsidRPr="00DC0104">
        <w:rPr>
          <w:rFonts w:ascii="ＭＳ 明朝" w:hAnsi="ＭＳ 明朝" w:hint="eastAsia"/>
          <w:szCs w:val="21"/>
        </w:rPr>
        <w:t>考えること</w:t>
      </w:r>
      <w:r w:rsidR="000B18F3" w:rsidRPr="00DC0104">
        <w:rPr>
          <w:rFonts w:ascii="ＭＳ 明朝" w:hAnsi="ＭＳ 明朝" w:hint="eastAsia"/>
          <w:szCs w:val="21"/>
        </w:rPr>
        <w:t>で、</w:t>
      </w:r>
      <w:r w:rsidR="00386F55" w:rsidRPr="00DC0104">
        <w:rPr>
          <w:rFonts w:ascii="ＭＳ 明朝" w:hAnsi="ＭＳ 明朝" w:hint="eastAsia"/>
          <w:szCs w:val="21"/>
        </w:rPr>
        <w:t>四日市</w:t>
      </w:r>
      <w:r w:rsidR="00676EE1" w:rsidRPr="00DC0104">
        <w:rPr>
          <w:rFonts w:ascii="ＭＳ 明朝" w:hAnsi="ＭＳ 明朝" w:hint="eastAsia"/>
          <w:szCs w:val="21"/>
        </w:rPr>
        <w:t>青年会議所の</w:t>
      </w:r>
      <w:r w:rsidR="00C80566" w:rsidRPr="00DC0104">
        <w:rPr>
          <w:rFonts w:ascii="ＭＳ 明朝" w:hAnsi="ＭＳ 明朝" w:hint="eastAsia"/>
          <w:szCs w:val="21"/>
        </w:rPr>
        <w:t>も</w:t>
      </w:r>
      <w:r w:rsidR="00676EE1" w:rsidRPr="00DC0104">
        <w:rPr>
          <w:rFonts w:ascii="ＭＳ 明朝" w:hAnsi="ＭＳ 明朝" w:hint="eastAsia"/>
          <w:szCs w:val="21"/>
        </w:rPr>
        <w:t>つ可能性を</w:t>
      </w:r>
      <w:r w:rsidR="00CC180A" w:rsidRPr="00DC0104">
        <w:rPr>
          <w:rFonts w:ascii="ＭＳ 明朝" w:hAnsi="ＭＳ 明朝" w:hint="eastAsia"/>
          <w:szCs w:val="21"/>
        </w:rPr>
        <w:t>具体</w:t>
      </w:r>
      <w:r w:rsidR="00421DFE" w:rsidRPr="00DC0104">
        <w:rPr>
          <w:rFonts w:ascii="ＭＳ 明朝" w:hAnsi="ＭＳ 明朝" w:hint="eastAsia"/>
          <w:szCs w:val="21"/>
        </w:rPr>
        <w:t>化</w:t>
      </w:r>
      <w:r w:rsidR="00676EE1" w:rsidRPr="00DC0104">
        <w:rPr>
          <w:rFonts w:ascii="ＭＳ 明朝" w:hAnsi="ＭＳ 明朝" w:hint="eastAsia"/>
          <w:szCs w:val="21"/>
        </w:rPr>
        <w:t>し、</w:t>
      </w:r>
      <w:r w:rsidR="00763035" w:rsidRPr="00DC0104">
        <w:rPr>
          <w:rFonts w:ascii="ＭＳ 明朝" w:hAnsi="ＭＳ 明朝" w:hint="eastAsia"/>
          <w:szCs w:val="21"/>
        </w:rPr>
        <w:t>互いに</w:t>
      </w:r>
      <w:r w:rsidR="005E32D5" w:rsidRPr="00DC0104">
        <w:rPr>
          <w:rFonts w:ascii="ＭＳ 明朝" w:hAnsi="ＭＳ 明朝" w:hint="eastAsia"/>
          <w:szCs w:val="21"/>
        </w:rPr>
        <w:t>新たな価値観を</w:t>
      </w:r>
      <w:r w:rsidR="00554011" w:rsidRPr="00DC0104">
        <w:rPr>
          <w:rFonts w:ascii="ＭＳ 明朝" w:hAnsi="ＭＳ 明朝" w:hint="eastAsia"/>
          <w:szCs w:val="21"/>
        </w:rPr>
        <w:t>育むこ</w:t>
      </w:r>
      <w:r w:rsidR="0067276E" w:rsidRPr="00DC0104">
        <w:rPr>
          <w:rFonts w:ascii="ＭＳ 明朝" w:hAnsi="ＭＳ 明朝" w:hint="eastAsia"/>
          <w:szCs w:val="21"/>
        </w:rPr>
        <w:t>とができ</w:t>
      </w:r>
      <w:r w:rsidR="005E32D5" w:rsidRPr="00DC0104">
        <w:rPr>
          <w:rFonts w:ascii="ＭＳ 明朝" w:hAnsi="ＭＳ 明朝" w:hint="eastAsia"/>
          <w:szCs w:val="21"/>
        </w:rPr>
        <w:t>ます。</w:t>
      </w:r>
      <w:r w:rsidRPr="00DC0104">
        <w:rPr>
          <w:rFonts w:ascii="ＭＳ 明朝" w:hAnsi="ＭＳ 明朝" w:hint="eastAsia"/>
          <w:szCs w:val="21"/>
        </w:rPr>
        <w:t>また、</w:t>
      </w:r>
      <w:r w:rsidR="00EE457B" w:rsidRPr="00DC0104">
        <w:rPr>
          <w:rFonts w:ascii="ＭＳ 明朝" w:hAnsi="ＭＳ 明朝" w:hint="eastAsia"/>
          <w:szCs w:val="21"/>
        </w:rPr>
        <w:t>新入会員</w:t>
      </w:r>
      <w:r w:rsidR="00B969D1" w:rsidRPr="00DC0104">
        <w:rPr>
          <w:rFonts w:ascii="ＭＳ 明朝" w:hAnsi="ＭＳ 明朝" w:hint="eastAsia"/>
          <w:szCs w:val="21"/>
        </w:rPr>
        <w:t>も含め全</w:t>
      </w:r>
      <w:r w:rsidR="00EE457B" w:rsidRPr="00DC0104">
        <w:rPr>
          <w:rFonts w:ascii="ＭＳ 明朝" w:hAnsi="ＭＳ 明朝" w:hint="eastAsia"/>
          <w:szCs w:val="21"/>
        </w:rPr>
        <w:t>会員</w:t>
      </w:r>
      <w:r w:rsidR="00B969D1" w:rsidRPr="00DC0104">
        <w:rPr>
          <w:rFonts w:ascii="ＭＳ 明朝" w:hAnsi="ＭＳ 明朝" w:hint="eastAsia"/>
          <w:szCs w:val="21"/>
        </w:rPr>
        <w:t>が学ぶことで</w:t>
      </w:r>
      <w:r w:rsidR="00D0676C" w:rsidRPr="00DC0104">
        <w:rPr>
          <w:rFonts w:ascii="ＭＳ 明朝" w:hAnsi="ＭＳ 明朝" w:hint="eastAsia"/>
          <w:szCs w:val="21"/>
        </w:rPr>
        <w:t>、</w:t>
      </w:r>
      <w:r w:rsidR="007621FD" w:rsidRPr="00DC0104">
        <w:rPr>
          <w:rFonts w:ascii="ＭＳ 明朝" w:hAnsi="ＭＳ 明朝" w:hint="eastAsia"/>
          <w:szCs w:val="21"/>
        </w:rPr>
        <w:t>実践</w:t>
      </w:r>
      <w:r w:rsidR="00D0676C" w:rsidRPr="00DC0104">
        <w:rPr>
          <w:rFonts w:ascii="ＭＳ 明朝" w:hAnsi="ＭＳ 明朝" w:hint="eastAsia"/>
          <w:szCs w:val="21"/>
        </w:rPr>
        <w:t>できる</w:t>
      </w:r>
      <w:r w:rsidR="0067276E" w:rsidRPr="00DC0104">
        <w:rPr>
          <w:rFonts w:ascii="ＭＳ 明朝" w:hAnsi="ＭＳ 明朝" w:hint="eastAsia"/>
          <w:szCs w:val="21"/>
        </w:rPr>
        <w:t>よう</w:t>
      </w:r>
      <w:r w:rsidR="00E602E0" w:rsidRPr="00DC0104">
        <w:rPr>
          <w:rFonts w:ascii="ＭＳ 明朝" w:hAnsi="ＭＳ 明朝" w:hint="eastAsia"/>
          <w:szCs w:val="21"/>
        </w:rPr>
        <w:t>に</w:t>
      </w:r>
      <w:r w:rsidR="007621FD" w:rsidRPr="00DC0104">
        <w:rPr>
          <w:rFonts w:ascii="ＭＳ 明朝" w:hAnsi="ＭＳ 明朝" w:hint="eastAsia"/>
          <w:szCs w:val="21"/>
        </w:rPr>
        <w:t>年間の</w:t>
      </w:r>
      <w:r w:rsidR="00B915DE" w:rsidRPr="00DC0104">
        <w:rPr>
          <w:rFonts w:ascii="ＭＳ 明朝" w:hAnsi="ＭＳ 明朝" w:hint="eastAsia"/>
          <w:szCs w:val="21"/>
        </w:rPr>
        <w:t>研修計画</w:t>
      </w:r>
      <w:r w:rsidRPr="00DC0104">
        <w:rPr>
          <w:rFonts w:ascii="ＭＳ 明朝" w:hAnsi="ＭＳ 明朝" w:hint="eastAsia"/>
          <w:szCs w:val="21"/>
        </w:rPr>
        <w:t>を</w:t>
      </w:r>
      <w:r w:rsidR="00554011" w:rsidRPr="00DC0104">
        <w:rPr>
          <w:rFonts w:ascii="ＭＳ 明朝" w:hAnsi="ＭＳ 明朝" w:hint="eastAsia"/>
          <w:szCs w:val="21"/>
        </w:rPr>
        <w:t>策定</w:t>
      </w:r>
      <w:r w:rsidRPr="00DC0104">
        <w:rPr>
          <w:rFonts w:ascii="ＭＳ 明朝" w:hAnsi="ＭＳ 明朝" w:hint="eastAsia"/>
          <w:szCs w:val="21"/>
        </w:rPr>
        <w:t>し、</w:t>
      </w:r>
      <w:r w:rsidR="000C111D" w:rsidRPr="00DC0104">
        <w:rPr>
          <w:rFonts w:ascii="ＭＳ 明朝" w:hAnsi="ＭＳ 明朝" w:hint="eastAsia"/>
          <w:szCs w:val="21"/>
        </w:rPr>
        <w:t>既存の良さを</w:t>
      </w:r>
      <w:r w:rsidR="00792F16" w:rsidRPr="00DC0104">
        <w:rPr>
          <w:rFonts w:ascii="ＭＳ 明朝" w:hAnsi="ＭＳ 明朝" w:hint="eastAsia"/>
          <w:szCs w:val="21"/>
        </w:rPr>
        <w:t>磨き</w:t>
      </w:r>
      <w:r w:rsidR="00125787" w:rsidRPr="00DC0104">
        <w:rPr>
          <w:rFonts w:ascii="ＭＳ 明朝" w:hAnsi="ＭＳ 明朝" w:hint="eastAsia"/>
          <w:szCs w:val="21"/>
        </w:rPr>
        <w:t>、</w:t>
      </w:r>
      <w:r w:rsidR="00792F16" w:rsidRPr="00DC0104">
        <w:rPr>
          <w:rFonts w:ascii="ＭＳ 明朝" w:hAnsi="ＭＳ 明朝" w:hint="eastAsia"/>
          <w:szCs w:val="21"/>
        </w:rPr>
        <w:t>より良い仕組み</w:t>
      </w:r>
      <w:r w:rsidR="00AE3C9F" w:rsidRPr="00DC0104">
        <w:rPr>
          <w:rFonts w:ascii="ＭＳ 明朝" w:hAnsi="ＭＳ 明朝" w:hint="eastAsia"/>
          <w:szCs w:val="21"/>
        </w:rPr>
        <w:t>で</w:t>
      </w:r>
      <w:r w:rsidRPr="00DC0104">
        <w:rPr>
          <w:rFonts w:ascii="ＭＳ 明朝" w:hAnsi="ＭＳ 明朝" w:hint="eastAsia"/>
          <w:szCs w:val="21"/>
        </w:rPr>
        <w:t>運用します。会員</w:t>
      </w:r>
      <w:r w:rsidR="00976139" w:rsidRPr="00DC0104">
        <w:rPr>
          <w:rFonts w:ascii="ＭＳ 明朝" w:hAnsi="ＭＳ 明朝" w:hint="eastAsia"/>
          <w:szCs w:val="21"/>
        </w:rPr>
        <w:t>が</w:t>
      </w:r>
      <w:r w:rsidR="00386F55" w:rsidRPr="00DC0104">
        <w:rPr>
          <w:rFonts w:ascii="ＭＳ 明朝" w:hAnsi="ＭＳ 明朝" w:hint="eastAsia"/>
          <w:szCs w:val="21"/>
        </w:rPr>
        <w:t>相互</w:t>
      </w:r>
      <w:r w:rsidR="00976139" w:rsidRPr="00DC0104">
        <w:rPr>
          <w:rFonts w:ascii="ＭＳ 明朝" w:hAnsi="ＭＳ 明朝" w:hint="eastAsia"/>
          <w:szCs w:val="21"/>
        </w:rPr>
        <w:t>に</w:t>
      </w:r>
      <w:r w:rsidR="00386F55" w:rsidRPr="00DC0104">
        <w:rPr>
          <w:rFonts w:ascii="ＭＳ 明朝" w:hAnsi="ＭＳ 明朝" w:hint="eastAsia"/>
          <w:szCs w:val="21"/>
        </w:rPr>
        <w:t>新たな成長を重ね</w:t>
      </w:r>
      <w:r w:rsidRPr="00DC0104">
        <w:rPr>
          <w:rFonts w:ascii="ＭＳ 明朝" w:hAnsi="ＭＳ 明朝" w:hint="eastAsia"/>
          <w:szCs w:val="21"/>
        </w:rPr>
        <w:t>、入会して間もない会員</w:t>
      </w:r>
      <w:r w:rsidR="002C474A" w:rsidRPr="00DC0104">
        <w:rPr>
          <w:rFonts w:ascii="ＭＳ 明朝" w:hAnsi="ＭＳ 明朝" w:hint="eastAsia"/>
          <w:szCs w:val="21"/>
        </w:rPr>
        <w:t>は</w:t>
      </w:r>
      <w:r w:rsidR="0025566E" w:rsidRPr="00DC0104">
        <w:rPr>
          <w:rFonts w:ascii="ＭＳ 明朝" w:hAnsi="ＭＳ 明朝" w:hint="eastAsia"/>
          <w:szCs w:val="21"/>
        </w:rPr>
        <w:t>経験</w:t>
      </w:r>
      <w:r w:rsidR="0076300B" w:rsidRPr="00DC0104">
        <w:rPr>
          <w:rFonts w:ascii="ＭＳ 明朝" w:hAnsi="ＭＳ 明朝" w:hint="eastAsia"/>
          <w:szCs w:val="21"/>
        </w:rPr>
        <w:t>を重</w:t>
      </w:r>
      <w:r w:rsidR="00B934DA" w:rsidRPr="00DC0104">
        <w:rPr>
          <w:rFonts w:ascii="ＭＳ 明朝" w:hAnsi="ＭＳ 明朝" w:hint="eastAsia"/>
          <w:szCs w:val="21"/>
        </w:rPr>
        <w:t>ね</w:t>
      </w:r>
      <w:r w:rsidR="00386F55" w:rsidRPr="00DC0104">
        <w:rPr>
          <w:rFonts w:ascii="ＭＳ 明朝" w:hAnsi="ＭＳ 明朝" w:hint="eastAsia"/>
          <w:szCs w:val="21"/>
        </w:rPr>
        <w:t>た将来像が</w:t>
      </w:r>
      <w:r w:rsidR="002C474A" w:rsidRPr="00DC0104">
        <w:rPr>
          <w:rFonts w:ascii="ＭＳ 明朝" w:hAnsi="ＭＳ 明朝" w:hint="eastAsia"/>
          <w:szCs w:val="21"/>
        </w:rPr>
        <w:t>、</w:t>
      </w:r>
      <w:r w:rsidR="00386F55" w:rsidRPr="00DC0104">
        <w:rPr>
          <w:rFonts w:ascii="ＭＳ 明朝" w:hAnsi="ＭＳ 明朝" w:hint="eastAsia"/>
          <w:szCs w:val="21"/>
        </w:rPr>
        <w:t>成長した</w:t>
      </w:r>
      <w:r w:rsidR="00976139" w:rsidRPr="00DC0104">
        <w:rPr>
          <w:rFonts w:ascii="ＭＳ 明朝" w:hAnsi="ＭＳ 明朝" w:hint="eastAsia"/>
          <w:szCs w:val="21"/>
        </w:rPr>
        <w:t>姿と</w:t>
      </w:r>
      <w:r w:rsidR="00AB7C42" w:rsidRPr="00DC0104">
        <w:rPr>
          <w:rFonts w:ascii="ＭＳ 明朝" w:hAnsi="ＭＳ 明朝" w:hint="eastAsia"/>
          <w:szCs w:val="21"/>
        </w:rPr>
        <w:t>入会</w:t>
      </w:r>
      <w:r w:rsidR="00D7433F" w:rsidRPr="00DC0104">
        <w:rPr>
          <w:rFonts w:ascii="ＭＳ 明朝" w:hAnsi="ＭＳ 明朝" w:hint="eastAsia"/>
          <w:szCs w:val="21"/>
        </w:rPr>
        <w:t>した</w:t>
      </w:r>
      <w:r w:rsidR="00AB7C42" w:rsidRPr="00DC0104">
        <w:rPr>
          <w:rFonts w:ascii="ＭＳ 明朝" w:hAnsi="ＭＳ 明朝" w:hint="eastAsia"/>
          <w:szCs w:val="21"/>
        </w:rPr>
        <w:t>価値</w:t>
      </w:r>
      <w:r w:rsidR="004A6FEF" w:rsidRPr="00DC0104">
        <w:rPr>
          <w:rFonts w:ascii="ＭＳ 明朝" w:hAnsi="ＭＳ 明朝" w:hint="eastAsia"/>
          <w:szCs w:val="21"/>
        </w:rPr>
        <w:t>を</w:t>
      </w:r>
      <w:r w:rsidR="00AB7C42" w:rsidRPr="00DC0104">
        <w:rPr>
          <w:rFonts w:ascii="ＭＳ 明朝" w:hAnsi="ＭＳ 明朝" w:hint="eastAsia"/>
          <w:szCs w:val="21"/>
        </w:rPr>
        <w:t>実感</w:t>
      </w:r>
      <w:r w:rsidR="00386F55" w:rsidRPr="00DC0104">
        <w:rPr>
          <w:rFonts w:ascii="ＭＳ 明朝" w:hAnsi="ＭＳ 明朝" w:hint="eastAsia"/>
          <w:szCs w:val="21"/>
        </w:rPr>
        <w:t>し</w:t>
      </w:r>
      <w:r w:rsidRPr="00DC0104">
        <w:rPr>
          <w:rFonts w:ascii="ＭＳ 明朝" w:hAnsi="ＭＳ 明朝" w:hint="eastAsia"/>
          <w:szCs w:val="21"/>
        </w:rPr>
        <w:t>ます</w:t>
      </w:r>
      <w:r w:rsidR="00B934DA" w:rsidRPr="00DC0104">
        <w:rPr>
          <w:rFonts w:ascii="ＭＳ 明朝" w:hAnsi="ＭＳ 明朝" w:hint="eastAsia"/>
          <w:szCs w:val="21"/>
        </w:rPr>
        <w:t>。</w:t>
      </w:r>
    </w:p>
    <w:p w14:paraId="1BE1ABB2" w14:textId="2E41DEC5" w:rsidR="00C079C7" w:rsidRPr="00DC0104" w:rsidRDefault="00C079C7" w:rsidP="00475EB4">
      <w:pPr>
        <w:ind w:firstLineChars="100" w:firstLine="224"/>
        <w:rPr>
          <w:rFonts w:ascii="ＭＳ 明朝" w:hAnsi="ＭＳ 明朝"/>
          <w:szCs w:val="21"/>
        </w:rPr>
      </w:pPr>
      <w:r w:rsidRPr="00DC0104">
        <w:rPr>
          <w:rFonts w:ascii="ＭＳ 明朝" w:hAnsi="ＭＳ 明朝" w:hint="eastAsia"/>
          <w:szCs w:val="21"/>
        </w:rPr>
        <w:t>会員一人ひとりが主体的に動き、目的を語り、相手に寄り添うこ</w:t>
      </w:r>
      <w:r w:rsidR="00475EB4" w:rsidRPr="00DC0104">
        <w:rPr>
          <w:rFonts w:ascii="ＭＳ 明朝" w:hAnsi="ＭＳ 明朝" w:hint="eastAsia"/>
          <w:szCs w:val="21"/>
        </w:rPr>
        <w:t>とで互いの</w:t>
      </w:r>
      <w:r w:rsidRPr="00DC0104">
        <w:rPr>
          <w:rFonts w:ascii="ＭＳ 明朝" w:hAnsi="ＭＳ 明朝" w:hint="eastAsia"/>
          <w:szCs w:val="21"/>
        </w:rPr>
        <w:t>理解が深ま</w:t>
      </w:r>
      <w:r w:rsidR="00475EB4" w:rsidRPr="00DC0104">
        <w:rPr>
          <w:rFonts w:ascii="ＭＳ 明朝" w:hAnsi="ＭＳ 明朝" w:hint="eastAsia"/>
          <w:szCs w:val="21"/>
        </w:rPr>
        <w:t>り</w:t>
      </w:r>
      <w:r w:rsidRPr="00DC0104">
        <w:rPr>
          <w:rFonts w:ascii="ＭＳ 明朝" w:hAnsi="ＭＳ 明朝" w:hint="eastAsia"/>
          <w:szCs w:val="21"/>
        </w:rPr>
        <w:t>、</w:t>
      </w:r>
      <w:r w:rsidR="00475EB4" w:rsidRPr="00DC0104">
        <w:rPr>
          <w:rFonts w:ascii="ＭＳ 明朝" w:hAnsi="ＭＳ 明朝" w:hint="eastAsia"/>
          <w:szCs w:val="21"/>
        </w:rPr>
        <w:t>多くの</w:t>
      </w:r>
      <w:r w:rsidRPr="00DC0104">
        <w:rPr>
          <w:rFonts w:ascii="ＭＳ 明朝" w:hAnsi="ＭＳ 明朝" w:hint="eastAsia"/>
          <w:szCs w:val="21"/>
        </w:rPr>
        <w:t>仲間が集ま</w:t>
      </w:r>
      <w:r w:rsidR="00475EB4" w:rsidRPr="00DC0104">
        <w:rPr>
          <w:rFonts w:ascii="ＭＳ 明朝" w:hAnsi="ＭＳ 明朝" w:hint="eastAsia"/>
          <w:szCs w:val="21"/>
        </w:rPr>
        <w:t>ることで幅広い運動につながります</w:t>
      </w:r>
      <w:r w:rsidRPr="00DC0104">
        <w:rPr>
          <w:rFonts w:ascii="ＭＳ 明朝" w:hAnsi="ＭＳ 明朝" w:hint="eastAsia"/>
          <w:szCs w:val="21"/>
        </w:rPr>
        <w:t>。将来像に共感し、互いの想いが</w:t>
      </w:r>
      <w:r w:rsidR="00043B2C" w:rsidRPr="00DC0104">
        <w:rPr>
          <w:rFonts w:ascii="ＭＳ 明朝" w:hAnsi="ＭＳ 明朝" w:hint="eastAsia"/>
          <w:szCs w:val="21"/>
        </w:rPr>
        <w:t>互い</w:t>
      </w:r>
      <w:r w:rsidR="00475EB4" w:rsidRPr="00DC0104">
        <w:rPr>
          <w:rFonts w:ascii="ＭＳ 明朝" w:hAnsi="ＭＳ 明朝" w:hint="eastAsia"/>
          <w:szCs w:val="21"/>
        </w:rPr>
        <w:t>の</w:t>
      </w:r>
      <w:r w:rsidRPr="00DC0104">
        <w:rPr>
          <w:rFonts w:ascii="ＭＳ 明朝" w:hAnsi="ＭＳ 明朝" w:hint="eastAsia"/>
          <w:szCs w:val="21"/>
        </w:rPr>
        <w:t>挑戦を支え合い、学びと成長</w:t>
      </w:r>
      <w:r w:rsidR="00043B2C" w:rsidRPr="00DC0104">
        <w:rPr>
          <w:rFonts w:ascii="ＭＳ 明朝" w:hAnsi="ＭＳ 明朝" w:hint="eastAsia"/>
          <w:szCs w:val="21"/>
        </w:rPr>
        <w:t>による</w:t>
      </w:r>
      <w:r w:rsidRPr="00DC0104">
        <w:rPr>
          <w:rFonts w:ascii="ＭＳ 明朝" w:hAnsi="ＭＳ 明朝" w:hint="eastAsia"/>
          <w:szCs w:val="21"/>
        </w:rPr>
        <w:t>良い変化</w:t>
      </w:r>
      <w:r w:rsidR="00043B2C" w:rsidRPr="00DC0104">
        <w:rPr>
          <w:rFonts w:ascii="ＭＳ 明朝" w:hAnsi="ＭＳ 明朝" w:hint="eastAsia"/>
          <w:szCs w:val="21"/>
        </w:rPr>
        <w:t>が</w:t>
      </w:r>
      <w:r w:rsidRPr="00DC0104">
        <w:rPr>
          <w:rFonts w:ascii="ＭＳ 明朝" w:hAnsi="ＭＳ 明朝" w:hint="eastAsia"/>
          <w:szCs w:val="21"/>
        </w:rPr>
        <w:t>続く四日市青年会議所になります。</w:t>
      </w:r>
    </w:p>
    <w:p w14:paraId="2DED9E73" w14:textId="2B97DFB3" w:rsidR="00674F35" w:rsidRPr="00DC0104" w:rsidRDefault="00674F35" w:rsidP="00C079C7">
      <w:pPr>
        <w:rPr>
          <w:rFonts w:ascii="ＭＳ 明朝" w:hAnsi="ＭＳ 明朝"/>
          <w:szCs w:val="21"/>
        </w:rPr>
      </w:pPr>
    </w:p>
    <w:p w14:paraId="0C445DA8" w14:textId="119624E5" w:rsidR="005E32D5" w:rsidRPr="00DC0104" w:rsidRDefault="005E32D5" w:rsidP="005E32D5">
      <w:pPr>
        <w:ind w:rightChars="-62" w:right="-139"/>
        <w:jc w:val="left"/>
        <w:rPr>
          <w:rFonts w:ascii="ＭＳ 明朝" w:hAnsi="ＭＳ 明朝"/>
          <w:b/>
          <w:sz w:val="24"/>
          <w:szCs w:val="24"/>
        </w:rPr>
      </w:pPr>
      <w:r w:rsidRPr="00DC0104">
        <w:rPr>
          <w:rFonts w:ascii="ＭＳ 明朝" w:hAnsi="ＭＳ 明朝" w:hint="eastAsia"/>
          <w:b/>
          <w:sz w:val="24"/>
          <w:szCs w:val="24"/>
        </w:rPr>
        <w:t>2</w:t>
      </w:r>
      <w:r w:rsidR="00F62EA4" w:rsidRPr="00DC0104">
        <w:rPr>
          <w:rFonts w:ascii="ＭＳ 明朝" w:hAnsi="ＭＳ 明朝" w:hint="eastAsia"/>
          <w:b/>
          <w:sz w:val="24"/>
          <w:szCs w:val="24"/>
        </w:rPr>
        <w:t>）</w:t>
      </w:r>
      <w:r w:rsidRPr="00DC0104">
        <w:rPr>
          <w:rFonts w:ascii="ＭＳ 明朝" w:hAnsi="ＭＳ 明朝" w:hint="eastAsia"/>
          <w:b/>
          <w:sz w:val="24"/>
          <w:szCs w:val="24"/>
        </w:rPr>
        <w:t>事業計画</w:t>
      </w:r>
    </w:p>
    <w:p w14:paraId="35C9C010" w14:textId="65607405" w:rsidR="005E32D5" w:rsidRPr="00DC0104" w:rsidRDefault="005E32D5" w:rsidP="005E32D5">
      <w:pPr>
        <w:rPr>
          <w:rFonts w:ascii="ＭＳ 明朝" w:hAnsi="ＭＳ 明朝"/>
          <w:szCs w:val="21"/>
        </w:rPr>
      </w:pPr>
      <w:r w:rsidRPr="00DC0104">
        <w:rPr>
          <w:rFonts w:ascii="ＭＳ 明朝" w:hAnsi="ＭＳ 明朝" w:hint="eastAsia"/>
          <w:szCs w:val="21"/>
        </w:rPr>
        <w:t>1.目的意識と会員拡大による組織</w:t>
      </w:r>
      <w:r w:rsidR="00885E7C" w:rsidRPr="00DC0104">
        <w:rPr>
          <w:rFonts w:ascii="ＭＳ 明朝" w:hAnsi="ＭＳ 明朝" w:hint="eastAsia"/>
          <w:szCs w:val="21"/>
        </w:rPr>
        <w:t>づくり</w:t>
      </w:r>
      <w:r w:rsidR="004840C6" w:rsidRPr="00DC0104">
        <w:rPr>
          <w:rFonts w:ascii="ＭＳ 明朝" w:hAnsi="ＭＳ 明朝" w:hint="eastAsia"/>
          <w:szCs w:val="21"/>
        </w:rPr>
        <w:t xml:space="preserve">　　　　　　　　　</w:t>
      </w:r>
      <w:r w:rsidRPr="00DC0104">
        <w:rPr>
          <w:rFonts w:ascii="ＭＳ 明朝" w:hAnsi="ＭＳ 明朝" w:hint="eastAsia"/>
          <w:szCs w:val="21"/>
        </w:rPr>
        <w:t xml:space="preserve">　　　　　　　　　　 通年</w:t>
      </w:r>
    </w:p>
    <w:p w14:paraId="17D9EAF9" w14:textId="1041397B" w:rsidR="005E32D5" w:rsidRPr="00DC0104" w:rsidRDefault="005E32D5" w:rsidP="005E32D5">
      <w:pPr>
        <w:rPr>
          <w:rFonts w:ascii="ＭＳ 明朝" w:hAnsi="ＭＳ 明朝"/>
          <w:szCs w:val="21"/>
          <w:lang w:eastAsia="zh-CN"/>
        </w:rPr>
      </w:pPr>
      <w:r w:rsidRPr="00DC0104">
        <w:rPr>
          <w:rFonts w:ascii="ＭＳ 明朝" w:hAnsi="ＭＳ 明朝" w:hint="eastAsia"/>
          <w:szCs w:val="21"/>
          <w:lang w:eastAsia="zh-CN"/>
        </w:rPr>
        <w:t>2.2月度例会　　　　　　　　　　　　　　　　　　　　　　　　　　　　　 2月1</w:t>
      </w:r>
      <w:r w:rsidR="00E472BB" w:rsidRPr="00DC0104">
        <w:rPr>
          <w:rFonts w:ascii="ＭＳ 明朝" w:hAnsi="ＭＳ 明朝" w:hint="eastAsia"/>
          <w:szCs w:val="21"/>
          <w:lang w:eastAsia="zh-CN"/>
        </w:rPr>
        <w:t>6</w:t>
      </w:r>
      <w:r w:rsidRPr="00DC0104">
        <w:rPr>
          <w:rFonts w:ascii="ＭＳ 明朝" w:hAnsi="ＭＳ 明朝" w:hint="eastAsia"/>
          <w:szCs w:val="21"/>
          <w:lang w:eastAsia="zh-CN"/>
        </w:rPr>
        <w:t>日</w:t>
      </w:r>
    </w:p>
    <w:p w14:paraId="1E181F09" w14:textId="37205D55" w:rsidR="005E32D5" w:rsidRPr="00DC0104" w:rsidRDefault="005E32D5" w:rsidP="005E32D5">
      <w:pPr>
        <w:rPr>
          <w:rFonts w:ascii="ＭＳ 明朝" w:hAnsi="ＭＳ 明朝"/>
          <w:szCs w:val="21"/>
          <w:lang w:eastAsia="zh-CN"/>
        </w:rPr>
      </w:pPr>
      <w:r w:rsidRPr="00DC0104">
        <w:rPr>
          <w:rFonts w:ascii="ＭＳ 明朝" w:hAnsi="ＭＳ 明朝" w:hint="eastAsia"/>
          <w:szCs w:val="21"/>
          <w:lang w:eastAsia="zh-CN"/>
        </w:rPr>
        <w:t>3.5月度例会　　　　　　　　　　　　　　　　　　　　　　　　　　　　　 5月15日</w:t>
      </w:r>
    </w:p>
    <w:p w14:paraId="1E6B682D" w14:textId="3E4B7336" w:rsidR="005E32D5" w:rsidRPr="00DC0104" w:rsidRDefault="005E32D5" w:rsidP="005E32D5">
      <w:pPr>
        <w:rPr>
          <w:rFonts w:ascii="ＭＳ 明朝" w:hAnsi="ＭＳ 明朝"/>
          <w:szCs w:val="21"/>
          <w:lang w:eastAsia="zh-CN"/>
        </w:rPr>
      </w:pPr>
      <w:r w:rsidRPr="00DC0104">
        <w:rPr>
          <w:rFonts w:ascii="ＭＳ 明朝" w:hAnsi="ＭＳ 明朝" w:hint="eastAsia"/>
          <w:szCs w:val="21"/>
          <w:lang w:eastAsia="zh-CN"/>
        </w:rPr>
        <w:t xml:space="preserve">4.9月度例会　　　　　　　　　　　　　　　　　　　　　　　　　　　　　</w:t>
      </w:r>
      <w:r w:rsidR="00041166" w:rsidRPr="00DC0104">
        <w:rPr>
          <w:rFonts w:ascii="ＭＳ 明朝" w:hAnsi="ＭＳ 明朝" w:hint="eastAsia"/>
          <w:szCs w:val="21"/>
          <w:lang w:eastAsia="zh-CN"/>
        </w:rPr>
        <w:t xml:space="preserve"> </w:t>
      </w:r>
      <w:r w:rsidRPr="00DC0104">
        <w:rPr>
          <w:rFonts w:ascii="ＭＳ 明朝" w:hAnsi="ＭＳ 明朝" w:hint="eastAsia"/>
          <w:szCs w:val="21"/>
          <w:lang w:eastAsia="zh-CN"/>
        </w:rPr>
        <w:t xml:space="preserve"> 9月8日</w:t>
      </w:r>
    </w:p>
    <w:p w14:paraId="5234C423" w14:textId="2A596006" w:rsidR="00041166" w:rsidRPr="00DC0104" w:rsidRDefault="00041166" w:rsidP="005E32D5">
      <w:pPr>
        <w:rPr>
          <w:rFonts w:ascii="ＭＳ 明朝" w:hAnsi="ＭＳ 明朝"/>
          <w:szCs w:val="21"/>
        </w:rPr>
      </w:pPr>
      <w:r w:rsidRPr="00DC0104">
        <w:rPr>
          <w:rFonts w:ascii="ＭＳ 明朝" w:hAnsi="ＭＳ 明朝" w:hint="eastAsia"/>
          <w:szCs w:val="21"/>
        </w:rPr>
        <w:t xml:space="preserve">5.JCプログラム　　　　　　　　　　　　　　　　　　　　　　　　　　　　</w:t>
      </w:r>
    </w:p>
    <w:p w14:paraId="198839E7" w14:textId="24F16227" w:rsidR="005E32D5" w:rsidRPr="00DC0104" w:rsidRDefault="00041166" w:rsidP="005E32D5">
      <w:pPr>
        <w:rPr>
          <w:rFonts w:ascii="ＭＳ 明朝" w:hAnsi="ＭＳ 明朝"/>
          <w:szCs w:val="21"/>
          <w:lang w:eastAsia="zh-CN"/>
        </w:rPr>
      </w:pPr>
      <w:r w:rsidRPr="00DC0104">
        <w:rPr>
          <w:rFonts w:ascii="ＭＳ 明朝" w:hAnsi="ＭＳ 明朝" w:hint="eastAsia"/>
          <w:szCs w:val="21"/>
          <w:lang w:eastAsia="zh-CN"/>
        </w:rPr>
        <w:t>6.</w:t>
      </w:r>
      <w:r w:rsidR="005E32D5" w:rsidRPr="00DC0104">
        <w:rPr>
          <w:rFonts w:ascii="ＭＳ 明朝" w:hAnsi="ＭＳ 明朝" w:hint="eastAsia"/>
          <w:szCs w:val="21"/>
          <w:lang w:eastAsia="zh-TW"/>
        </w:rPr>
        <w:t xml:space="preserve">対外事業窓口（献血）　　　　　　　　　　　　　　　　　　　　　　</w:t>
      </w:r>
      <w:r w:rsidR="005E32D5" w:rsidRPr="00DC0104">
        <w:rPr>
          <w:rFonts w:ascii="ＭＳ 明朝" w:hAnsi="ＭＳ 明朝" w:hint="eastAsia"/>
          <w:szCs w:val="21"/>
          <w:lang w:eastAsia="zh-CN"/>
        </w:rPr>
        <w:t xml:space="preserve">　  1月、7月</w:t>
      </w:r>
    </w:p>
    <w:p w14:paraId="1A220533" w14:textId="72AC9B11" w:rsidR="005E32D5" w:rsidRPr="00DC0104" w:rsidRDefault="00041166" w:rsidP="005E32D5">
      <w:pPr>
        <w:rPr>
          <w:rFonts w:ascii="ＭＳ 明朝" w:hAnsi="ＭＳ 明朝"/>
          <w:szCs w:val="21"/>
        </w:rPr>
      </w:pPr>
      <w:r w:rsidRPr="00DC0104">
        <w:rPr>
          <w:rFonts w:ascii="ＭＳ 明朝" w:hAnsi="ＭＳ 明朝" w:hint="eastAsia"/>
          <w:szCs w:val="21"/>
        </w:rPr>
        <w:t>7</w:t>
      </w:r>
      <w:r w:rsidR="005E32D5" w:rsidRPr="00DC0104">
        <w:rPr>
          <w:rFonts w:ascii="ＭＳ 明朝" w:hAnsi="ＭＳ 明朝" w:hint="eastAsia"/>
          <w:szCs w:val="21"/>
        </w:rPr>
        <w:t>.出向者への支援　　　　　　　　　　　　　　　　　　　　　　　　　　　　　 通年</w:t>
      </w:r>
    </w:p>
    <w:p w14:paraId="0F795B62" w14:textId="17411DA3" w:rsidR="000C111D" w:rsidRPr="00DC0104" w:rsidRDefault="00041166" w:rsidP="005E32D5">
      <w:pPr>
        <w:rPr>
          <w:rFonts w:ascii="ＭＳ 明朝" w:hAnsi="ＭＳ 明朝"/>
          <w:szCs w:val="21"/>
        </w:rPr>
      </w:pPr>
      <w:r w:rsidRPr="00DC0104">
        <w:rPr>
          <w:rFonts w:ascii="ＭＳ 明朝" w:hAnsi="ＭＳ 明朝" w:hint="eastAsia"/>
          <w:szCs w:val="21"/>
        </w:rPr>
        <w:t>8</w:t>
      </w:r>
      <w:r w:rsidR="005E32D5" w:rsidRPr="00DC0104">
        <w:rPr>
          <w:rFonts w:ascii="ＭＳ 明朝" w:hAnsi="ＭＳ 明朝" w:hint="eastAsia"/>
          <w:szCs w:val="21"/>
        </w:rPr>
        <w:t>.同好会への支援　　　　　　　　　　　　　　　　　　　　　　　　　　　　　 通年</w:t>
      </w:r>
    </w:p>
    <w:p w14:paraId="39613A66" w14:textId="77777777" w:rsidR="00196077" w:rsidRPr="00DC0104" w:rsidRDefault="00196077" w:rsidP="005E32D5">
      <w:pPr>
        <w:rPr>
          <w:rFonts w:ascii="ＭＳ 明朝" w:hAnsi="ＭＳ 明朝"/>
          <w:szCs w:val="21"/>
        </w:rPr>
      </w:pPr>
    </w:p>
    <w:p w14:paraId="4DD182E7" w14:textId="462C9D89" w:rsidR="00957BFB" w:rsidRPr="00DC0104" w:rsidRDefault="005E32D5" w:rsidP="005E32D5">
      <w:pPr>
        <w:ind w:rightChars="-62" w:right="-139"/>
        <w:jc w:val="left"/>
        <w:rPr>
          <w:rFonts w:ascii="ＭＳ 明朝" w:hAnsi="ＭＳ 明朝"/>
          <w:sz w:val="24"/>
          <w:szCs w:val="24"/>
        </w:rPr>
      </w:pPr>
      <w:r w:rsidRPr="00DC0104">
        <w:rPr>
          <w:rFonts w:ascii="ＭＳ 明朝" w:hAnsi="ＭＳ 明朝" w:hint="eastAsia"/>
          <w:b/>
          <w:sz w:val="24"/>
          <w:szCs w:val="24"/>
        </w:rPr>
        <w:t>3</w:t>
      </w:r>
      <w:r w:rsidR="00F62EA4" w:rsidRPr="00DC0104">
        <w:rPr>
          <w:rFonts w:ascii="ＭＳ 明朝" w:hAnsi="ＭＳ 明朝" w:hint="eastAsia"/>
          <w:b/>
          <w:sz w:val="24"/>
          <w:szCs w:val="24"/>
        </w:rPr>
        <w:t>）</w:t>
      </w:r>
      <w:r w:rsidRPr="00DC0104">
        <w:rPr>
          <w:rFonts w:ascii="ＭＳ 明朝" w:hAnsi="ＭＳ 明朝" w:hint="eastAsia"/>
          <w:b/>
          <w:sz w:val="24"/>
          <w:szCs w:val="24"/>
          <w:lang w:eastAsia="zh-TW"/>
        </w:rPr>
        <w:t xml:space="preserve">事業予算　　　　　　　　</w:t>
      </w:r>
      <w:r w:rsidRPr="00DC0104">
        <w:rPr>
          <w:rFonts w:ascii="ＭＳ 明朝" w:hAnsi="ＭＳ 明朝" w:hint="eastAsia"/>
          <w:b/>
          <w:sz w:val="24"/>
          <w:szCs w:val="24"/>
        </w:rPr>
        <w:t xml:space="preserve">　　　　　　　　　　　　</w:t>
      </w:r>
      <w:r w:rsidRPr="00DC0104">
        <w:rPr>
          <w:rFonts w:ascii="ＭＳ 明朝" w:hAnsi="ＭＳ 明朝" w:hint="eastAsia"/>
          <w:sz w:val="24"/>
          <w:szCs w:val="24"/>
        </w:rPr>
        <w:t xml:space="preserve">　　　  </w:t>
      </w:r>
      <w:r w:rsidR="00530B95" w:rsidRPr="00DC0104">
        <w:rPr>
          <w:rFonts w:ascii="ＭＳ 明朝" w:hAnsi="ＭＳ 明朝" w:hint="eastAsia"/>
          <w:sz w:val="24"/>
          <w:szCs w:val="24"/>
        </w:rPr>
        <w:t xml:space="preserve"> </w:t>
      </w:r>
      <w:r w:rsidR="0008740F" w:rsidRPr="00DC0104">
        <w:rPr>
          <w:rFonts w:ascii="ＭＳ 明朝" w:hAnsi="ＭＳ 明朝" w:hint="eastAsia"/>
          <w:sz w:val="24"/>
          <w:szCs w:val="24"/>
        </w:rPr>
        <w:t>24</w:t>
      </w:r>
      <w:r w:rsidR="00041166" w:rsidRPr="00DC0104">
        <w:rPr>
          <w:rFonts w:ascii="ＭＳ 明朝" w:hAnsi="ＭＳ 明朝" w:hint="eastAsia"/>
          <w:sz w:val="24"/>
          <w:szCs w:val="24"/>
        </w:rPr>
        <w:t>1</w:t>
      </w:r>
      <w:r w:rsidR="0008740F" w:rsidRPr="00DC0104">
        <w:rPr>
          <w:rFonts w:ascii="ＭＳ 明朝" w:hAnsi="ＭＳ 明朝" w:hint="eastAsia"/>
          <w:sz w:val="24"/>
          <w:szCs w:val="24"/>
        </w:rPr>
        <w:t>,500</w:t>
      </w:r>
      <w:r w:rsidRPr="00DC0104">
        <w:rPr>
          <w:rFonts w:ascii="ＭＳ 明朝" w:hAnsi="ＭＳ 明朝" w:hint="eastAsia"/>
          <w:sz w:val="24"/>
          <w:szCs w:val="24"/>
          <w:lang w:eastAsia="zh-TW"/>
        </w:rPr>
        <w:t>円</w:t>
      </w:r>
    </w:p>
    <w:p w14:paraId="794B6EC4" w14:textId="331BEC8D" w:rsidR="00674DAC" w:rsidRPr="00DC0104" w:rsidRDefault="005E32D5" w:rsidP="005E32D5">
      <w:pPr>
        <w:ind w:rightChars="-62" w:right="-139"/>
        <w:jc w:val="left"/>
        <w:rPr>
          <w:rFonts w:ascii="ＭＳ 明朝" w:hAnsi="ＭＳ 明朝"/>
          <w:sz w:val="24"/>
          <w:szCs w:val="24"/>
          <w:lang w:eastAsia="zh-CN"/>
        </w:rPr>
      </w:pPr>
      <w:r w:rsidRPr="00DC0104">
        <w:rPr>
          <w:rFonts w:ascii="ＭＳ 明朝" w:hAnsi="ＭＳ 明朝" w:hint="eastAsia"/>
          <w:b/>
          <w:sz w:val="24"/>
          <w:szCs w:val="24"/>
          <w:lang w:eastAsia="zh-CN"/>
        </w:rPr>
        <w:t>4</w:t>
      </w:r>
      <w:r w:rsidR="00F62EA4" w:rsidRPr="00DC0104">
        <w:rPr>
          <w:rFonts w:ascii="ＭＳ 明朝" w:hAnsi="ＭＳ 明朝" w:hint="eastAsia"/>
          <w:b/>
          <w:sz w:val="24"/>
          <w:szCs w:val="24"/>
        </w:rPr>
        <w:t>）</w:t>
      </w:r>
      <w:r w:rsidRPr="00DC0104">
        <w:rPr>
          <w:rFonts w:ascii="ＭＳ 明朝" w:hAnsi="ＭＳ 明朝" w:hint="eastAsia"/>
          <w:b/>
          <w:sz w:val="24"/>
          <w:szCs w:val="24"/>
          <w:lang w:eastAsia="zh-TW"/>
        </w:rPr>
        <w:t xml:space="preserve">委員会開催予定日　　　　</w:t>
      </w:r>
      <w:r w:rsidRPr="00DC0104">
        <w:rPr>
          <w:rFonts w:ascii="ＭＳ 明朝" w:hAnsi="ＭＳ 明朝" w:hint="eastAsia"/>
          <w:b/>
          <w:sz w:val="24"/>
          <w:szCs w:val="24"/>
          <w:lang w:eastAsia="zh-CN"/>
        </w:rPr>
        <w:t xml:space="preserve">　　　　　　　　　　　　　</w:t>
      </w:r>
      <w:r w:rsidRPr="00DC0104">
        <w:rPr>
          <w:rFonts w:ascii="ＭＳ 明朝" w:hAnsi="ＭＳ 明朝" w:hint="eastAsia"/>
          <w:b/>
          <w:sz w:val="24"/>
          <w:szCs w:val="24"/>
          <w:lang w:eastAsia="zh-TW"/>
        </w:rPr>
        <w:t xml:space="preserve">  </w:t>
      </w:r>
      <w:r w:rsidRPr="00DC0104">
        <w:rPr>
          <w:rFonts w:ascii="ＭＳ 明朝" w:hAnsi="ＭＳ 明朝" w:hint="eastAsia"/>
          <w:b/>
          <w:sz w:val="24"/>
          <w:szCs w:val="24"/>
          <w:lang w:eastAsia="zh-CN"/>
        </w:rPr>
        <w:t xml:space="preserve"> </w:t>
      </w:r>
      <w:r w:rsidRPr="00DC0104">
        <w:rPr>
          <w:rFonts w:ascii="ＭＳ 明朝" w:hAnsi="ＭＳ 明朝" w:hint="eastAsia"/>
          <w:sz w:val="24"/>
          <w:szCs w:val="24"/>
          <w:lang w:eastAsia="zh-TW"/>
        </w:rPr>
        <w:t>毎月第</w:t>
      </w:r>
      <w:r w:rsidRPr="00DC0104">
        <w:rPr>
          <w:rFonts w:ascii="ＭＳ 明朝" w:hAnsi="ＭＳ 明朝" w:hint="eastAsia"/>
          <w:sz w:val="24"/>
          <w:szCs w:val="24"/>
          <w:lang w:eastAsia="zh-CN"/>
        </w:rPr>
        <w:t>2火</w:t>
      </w:r>
      <w:r w:rsidRPr="00DC0104">
        <w:rPr>
          <w:rFonts w:ascii="ＭＳ 明朝" w:hAnsi="ＭＳ 明朝" w:hint="eastAsia"/>
          <w:sz w:val="24"/>
          <w:szCs w:val="24"/>
          <w:lang w:eastAsia="zh-TW"/>
        </w:rPr>
        <w:t>曜日</w:t>
      </w:r>
    </w:p>
    <w:p w14:paraId="4BE33E56" w14:textId="77777777" w:rsidR="000C111D" w:rsidRPr="00DC0104" w:rsidRDefault="000C111D" w:rsidP="005E32D5">
      <w:pPr>
        <w:ind w:rightChars="-62" w:right="-139"/>
        <w:jc w:val="left"/>
        <w:rPr>
          <w:rFonts w:ascii="ＭＳ 明朝" w:hAnsi="ＭＳ 明朝"/>
          <w:sz w:val="24"/>
          <w:szCs w:val="24"/>
          <w:lang w:eastAsia="zh-CN"/>
        </w:rPr>
      </w:pPr>
    </w:p>
    <w:p w14:paraId="30CFF2C8" w14:textId="77777777" w:rsidR="00C070BB" w:rsidRPr="00DC0104" w:rsidRDefault="00C070BB" w:rsidP="005E32D5">
      <w:pPr>
        <w:ind w:rightChars="-62" w:right="-139"/>
        <w:jc w:val="left"/>
        <w:rPr>
          <w:rFonts w:ascii="ＭＳ 明朝" w:hAnsi="ＭＳ 明朝"/>
          <w:sz w:val="24"/>
          <w:szCs w:val="24"/>
          <w:lang w:eastAsia="zh-CN"/>
        </w:rPr>
      </w:pPr>
    </w:p>
    <w:p w14:paraId="138DDD33" w14:textId="77777777" w:rsidR="00957BFB" w:rsidRPr="00DC0104" w:rsidRDefault="00957BFB" w:rsidP="005E32D5">
      <w:pPr>
        <w:ind w:rightChars="-62" w:right="-139"/>
        <w:jc w:val="left"/>
        <w:rPr>
          <w:rFonts w:ascii="ＭＳ 明朝" w:hAnsi="ＭＳ 明朝"/>
          <w:sz w:val="24"/>
          <w:szCs w:val="24"/>
        </w:rPr>
      </w:pPr>
    </w:p>
    <w:p w14:paraId="60152F8F" w14:textId="77777777" w:rsidR="0088463D" w:rsidRPr="00DC0104" w:rsidRDefault="0088463D" w:rsidP="005E32D5">
      <w:pPr>
        <w:ind w:rightChars="-62" w:right="-139"/>
        <w:jc w:val="left"/>
        <w:rPr>
          <w:rFonts w:ascii="ＭＳ 明朝" w:hAnsi="ＭＳ 明朝"/>
          <w:sz w:val="24"/>
          <w:szCs w:val="24"/>
        </w:rPr>
      </w:pPr>
    </w:p>
    <w:p w14:paraId="0D59AB78" w14:textId="2D4151D4" w:rsidR="00EC7A47" w:rsidRPr="00DC0104" w:rsidRDefault="00196077" w:rsidP="005E32D5">
      <w:pPr>
        <w:ind w:rightChars="-62" w:right="-139"/>
        <w:jc w:val="left"/>
        <w:rPr>
          <w:rFonts w:asciiTheme="minorEastAsia" w:eastAsiaTheme="minorEastAsia" w:hAnsiTheme="minorEastAsia"/>
          <w:szCs w:val="21"/>
          <w:lang w:eastAsia="zh-CN"/>
        </w:rPr>
      </w:pPr>
      <w:bookmarkStart w:id="1" w:name="_Hlk213937960"/>
      <w:r w:rsidRPr="00DC0104">
        <w:rPr>
          <w:rFonts w:asciiTheme="minorEastAsia" w:eastAsiaTheme="minorEastAsia" w:hAnsiTheme="minorEastAsia" w:hint="eastAsia"/>
          <w:szCs w:val="21"/>
          <w:lang w:eastAsia="zh-CN"/>
        </w:rPr>
        <w:lastRenderedPageBreak/>
        <w:t>第二回正副理事長予定者会議</w:t>
      </w:r>
      <w:r w:rsidR="00722B5B" w:rsidRPr="00DC0104">
        <w:rPr>
          <w:rFonts w:asciiTheme="minorEastAsia" w:eastAsiaTheme="minorEastAsia" w:hAnsiTheme="minorEastAsia" w:hint="eastAsia"/>
          <w:szCs w:val="21"/>
          <w:lang w:eastAsia="zh-CN"/>
        </w:rPr>
        <w:t xml:space="preserve">　</w:t>
      </w:r>
      <w:r w:rsidRPr="00DC0104">
        <w:rPr>
          <w:rFonts w:asciiTheme="minorEastAsia" w:eastAsiaTheme="minorEastAsia" w:hAnsiTheme="minorEastAsia"/>
          <w:szCs w:val="21"/>
          <w:lang w:eastAsia="zh-CN"/>
        </w:rPr>
        <w:t>2025年10月</w:t>
      </w:r>
      <w:r w:rsidRPr="00DC0104">
        <w:rPr>
          <w:rFonts w:asciiTheme="minorEastAsia" w:eastAsiaTheme="minorEastAsia" w:hAnsiTheme="minorEastAsia" w:hint="eastAsia"/>
          <w:szCs w:val="21"/>
          <w:lang w:eastAsia="zh-CN"/>
        </w:rPr>
        <w:t>15</w:t>
      </w:r>
      <w:r w:rsidRPr="00DC0104">
        <w:rPr>
          <w:rFonts w:asciiTheme="minorEastAsia" w:eastAsiaTheme="minorEastAsia" w:hAnsiTheme="minorEastAsia"/>
          <w:szCs w:val="21"/>
          <w:lang w:eastAsia="zh-CN"/>
        </w:rPr>
        <w:t>日</w:t>
      </w:r>
      <w:r w:rsidR="00722B5B" w:rsidRPr="00DC0104">
        <w:rPr>
          <w:rFonts w:asciiTheme="minorEastAsia" w:eastAsiaTheme="minorEastAsia" w:hAnsiTheme="minorEastAsia" w:hint="eastAsia"/>
          <w:szCs w:val="21"/>
          <w:lang w:eastAsia="zh-CN"/>
        </w:rPr>
        <w:t>(水)</w:t>
      </w:r>
    </w:p>
    <w:p w14:paraId="18EB7284" w14:textId="11FDBF4A" w:rsidR="00EC7A47" w:rsidRPr="00DC0104" w:rsidRDefault="00F80C8A" w:rsidP="00EC7A4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422388" w:rsidRPr="00DC0104">
        <w:rPr>
          <w:rFonts w:asciiTheme="minorEastAsia" w:eastAsiaTheme="minorEastAsia" w:hAnsiTheme="minorEastAsia" w:hint="eastAsia"/>
          <w:szCs w:val="21"/>
        </w:rPr>
        <w:t>1</w:t>
      </w:r>
      <w:r w:rsidRPr="00DC0104">
        <w:rPr>
          <w:rFonts w:asciiTheme="minorEastAsia" w:eastAsiaTheme="minorEastAsia" w:hAnsiTheme="minorEastAsia" w:hint="eastAsia"/>
          <w:szCs w:val="21"/>
        </w:rPr>
        <w:t>：</w:t>
      </w:r>
      <w:r w:rsidR="00EC7A47" w:rsidRPr="00DC0104">
        <w:rPr>
          <w:rFonts w:asciiTheme="minorEastAsia" w:eastAsiaTheme="minorEastAsia" w:hAnsiTheme="minorEastAsia"/>
          <w:szCs w:val="21"/>
        </w:rPr>
        <w:t>L2「しかし」なくても文章は通じるのではないでしょうか。</w:t>
      </w:r>
    </w:p>
    <w:p w14:paraId="793BBDDD" w14:textId="089D97F5" w:rsidR="00EC7A47" w:rsidRPr="00DC0104" w:rsidRDefault="00F80C8A" w:rsidP="0017067E">
      <w:pPr>
        <w:widowControl/>
        <w:ind w:left="2"/>
        <w:jc w:val="left"/>
        <w:rPr>
          <w:rFonts w:asciiTheme="minorEastAsia" w:eastAsiaTheme="minorEastAsia" w:hAnsiTheme="minorEastAsia" w:cs="Arial"/>
          <w:kern w:val="0"/>
          <w:szCs w:val="21"/>
        </w:rPr>
      </w:pPr>
      <w:r w:rsidRPr="00DC0104">
        <w:rPr>
          <w:rFonts w:asciiTheme="minorEastAsia" w:eastAsiaTheme="minorEastAsia" w:hAnsiTheme="minorEastAsia" w:cs="Arial" w:hint="eastAsia"/>
          <w:kern w:val="0"/>
          <w:szCs w:val="21"/>
        </w:rPr>
        <w:t>対応</w:t>
      </w:r>
      <w:r w:rsidR="00422388" w:rsidRPr="00DC0104">
        <w:rPr>
          <w:rFonts w:asciiTheme="minorEastAsia" w:eastAsiaTheme="minorEastAsia" w:hAnsiTheme="minorEastAsia" w:cs="Arial" w:hint="eastAsia"/>
          <w:kern w:val="0"/>
          <w:szCs w:val="21"/>
        </w:rPr>
        <w:t>1</w:t>
      </w:r>
      <w:bookmarkEnd w:id="1"/>
      <w:r w:rsidRPr="00DC0104">
        <w:rPr>
          <w:rFonts w:asciiTheme="minorEastAsia" w:eastAsiaTheme="minorEastAsia" w:hAnsiTheme="minorEastAsia" w:cs="Arial" w:hint="eastAsia"/>
          <w:kern w:val="0"/>
          <w:szCs w:val="21"/>
        </w:rPr>
        <w:t>：</w:t>
      </w:r>
      <w:r w:rsidR="0013400B" w:rsidRPr="00DC0104">
        <w:rPr>
          <w:rFonts w:asciiTheme="minorEastAsia" w:eastAsiaTheme="minorEastAsia" w:hAnsiTheme="minorEastAsia" w:cs="Arial"/>
          <w:kern w:val="0"/>
          <w:szCs w:val="21"/>
        </w:rPr>
        <w:t>現状から文章を展開させるための表現でしたが、唐突に感じますので表現を</w:t>
      </w:r>
      <w:r w:rsidR="00C070BB" w:rsidRPr="00DC0104">
        <w:rPr>
          <w:rFonts w:asciiTheme="minorEastAsia" w:eastAsiaTheme="minorEastAsia" w:hAnsiTheme="minorEastAsia" w:cs="Arial" w:hint="eastAsia"/>
          <w:kern w:val="0"/>
          <w:szCs w:val="21"/>
        </w:rPr>
        <w:t>変更</w:t>
      </w:r>
      <w:r w:rsidR="0013400B" w:rsidRPr="00DC0104">
        <w:rPr>
          <w:rFonts w:asciiTheme="minorEastAsia" w:eastAsiaTheme="minorEastAsia" w:hAnsiTheme="minorEastAsia" w:cs="Arial"/>
          <w:kern w:val="0"/>
          <w:szCs w:val="21"/>
        </w:rPr>
        <w:t>し</w:t>
      </w:r>
      <w:r w:rsidR="005B4749" w:rsidRPr="00DC0104">
        <w:rPr>
          <w:rFonts w:asciiTheme="minorEastAsia" w:eastAsiaTheme="minorEastAsia" w:hAnsiTheme="minorEastAsia" w:cs="Arial" w:hint="eastAsia"/>
          <w:kern w:val="0"/>
          <w:szCs w:val="21"/>
        </w:rPr>
        <w:t>ました。</w:t>
      </w:r>
    </w:p>
    <w:p w14:paraId="7A152A0D" w14:textId="4031DC9F" w:rsidR="00EC7A47" w:rsidRPr="00DC0104" w:rsidRDefault="00F80C8A" w:rsidP="00EC7A4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422388" w:rsidRPr="00DC0104">
        <w:rPr>
          <w:rFonts w:asciiTheme="minorEastAsia" w:eastAsiaTheme="minorEastAsia" w:hAnsiTheme="minorEastAsia" w:hint="eastAsia"/>
          <w:szCs w:val="21"/>
        </w:rPr>
        <w:t>2</w:t>
      </w:r>
      <w:r w:rsidRPr="00DC0104">
        <w:rPr>
          <w:rFonts w:asciiTheme="minorEastAsia" w:eastAsiaTheme="minorEastAsia" w:hAnsiTheme="minorEastAsia" w:hint="eastAsia"/>
          <w:szCs w:val="21"/>
        </w:rPr>
        <w:t>：</w:t>
      </w:r>
      <w:r w:rsidR="00EC7A47" w:rsidRPr="00DC0104">
        <w:rPr>
          <w:rFonts w:asciiTheme="minorEastAsia" w:eastAsiaTheme="minorEastAsia" w:hAnsiTheme="minorEastAsia" w:hint="eastAsia"/>
          <w:szCs w:val="21"/>
        </w:rPr>
        <w:t>上段、拡大についての課題はどこにあたりますでしょうか</w:t>
      </w:r>
      <w:r w:rsidR="00C070BB" w:rsidRPr="00DC0104">
        <w:rPr>
          <w:rFonts w:asciiTheme="minorEastAsia" w:eastAsiaTheme="minorEastAsia" w:hAnsiTheme="minorEastAsia" w:hint="eastAsia"/>
          <w:szCs w:val="21"/>
        </w:rPr>
        <w:t>。</w:t>
      </w:r>
    </w:p>
    <w:p w14:paraId="0F41C55E" w14:textId="379D574E" w:rsidR="0013400B" w:rsidRPr="00DC0104" w:rsidRDefault="00F80C8A" w:rsidP="0013400B">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cs="Arial" w:hint="eastAsia"/>
          <w:kern w:val="0"/>
          <w:szCs w:val="21"/>
        </w:rPr>
        <w:t>対応</w:t>
      </w:r>
      <w:r w:rsidR="00422388" w:rsidRPr="00DC0104">
        <w:rPr>
          <w:rFonts w:asciiTheme="minorEastAsia" w:eastAsiaTheme="minorEastAsia" w:hAnsiTheme="minorEastAsia" w:cs="Arial" w:hint="eastAsia"/>
          <w:kern w:val="0"/>
          <w:szCs w:val="21"/>
        </w:rPr>
        <w:t>2</w:t>
      </w:r>
      <w:r w:rsidRPr="00DC0104">
        <w:rPr>
          <w:rFonts w:asciiTheme="minorEastAsia" w:eastAsiaTheme="minorEastAsia" w:hAnsiTheme="minorEastAsia" w:cs="Arial" w:hint="eastAsia"/>
          <w:kern w:val="0"/>
          <w:szCs w:val="21"/>
        </w:rPr>
        <w:t>：</w:t>
      </w:r>
      <w:r w:rsidR="0013400B" w:rsidRPr="00DC0104">
        <w:rPr>
          <w:rFonts w:asciiTheme="minorEastAsia" w:eastAsiaTheme="minorEastAsia" w:hAnsiTheme="minorEastAsia" w:cs="Arial" w:hint="eastAsia"/>
          <w:kern w:val="0"/>
          <w:szCs w:val="21"/>
        </w:rPr>
        <w:t>現状読み取れない形と感じましたので、端的な表現を考えま</w:t>
      </w:r>
      <w:r w:rsidR="005B4749" w:rsidRPr="00DC0104">
        <w:rPr>
          <w:rFonts w:asciiTheme="minorEastAsia" w:eastAsiaTheme="minorEastAsia" w:hAnsiTheme="minorEastAsia" w:cs="Arial" w:hint="eastAsia"/>
          <w:kern w:val="0"/>
          <w:szCs w:val="21"/>
        </w:rPr>
        <w:t>した</w:t>
      </w:r>
      <w:r w:rsidR="0013400B" w:rsidRPr="00DC0104">
        <w:rPr>
          <w:rFonts w:asciiTheme="minorEastAsia" w:eastAsiaTheme="minorEastAsia" w:hAnsiTheme="minorEastAsia" w:cs="Arial" w:hint="eastAsia"/>
          <w:kern w:val="0"/>
          <w:szCs w:val="21"/>
        </w:rPr>
        <w:t>。</w:t>
      </w:r>
    </w:p>
    <w:p w14:paraId="18FB2F62" w14:textId="15FA5A38" w:rsidR="00EC7A47" w:rsidRPr="00DC0104" w:rsidRDefault="00F80C8A" w:rsidP="00EC7A4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422388" w:rsidRPr="00DC0104">
        <w:rPr>
          <w:rFonts w:asciiTheme="minorEastAsia" w:eastAsiaTheme="minorEastAsia" w:hAnsiTheme="minorEastAsia" w:hint="eastAsia"/>
          <w:szCs w:val="21"/>
        </w:rPr>
        <w:t>3</w:t>
      </w:r>
      <w:r w:rsidRPr="00DC0104">
        <w:rPr>
          <w:rFonts w:asciiTheme="minorEastAsia" w:eastAsiaTheme="minorEastAsia" w:hAnsiTheme="minorEastAsia" w:hint="eastAsia"/>
          <w:szCs w:val="21"/>
        </w:rPr>
        <w:t>：</w:t>
      </w:r>
      <w:r w:rsidR="00EC7A47" w:rsidRPr="00DC0104">
        <w:rPr>
          <w:rFonts w:asciiTheme="minorEastAsia" w:eastAsiaTheme="minorEastAsia" w:hAnsiTheme="minorEastAsia" w:hint="eastAsia"/>
          <w:szCs w:val="21"/>
        </w:rPr>
        <w:t>L3からは手法に入っているように見えます。</w:t>
      </w:r>
    </w:p>
    <w:p w14:paraId="4E30AFBE" w14:textId="5F0E6959" w:rsidR="00EC7A47" w:rsidRPr="00DC0104" w:rsidRDefault="00F80C8A" w:rsidP="0013400B">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cs="Arial" w:hint="eastAsia"/>
          <w:kern w:val="0"/>
          <w:szCs w:val="21"/>
        </w:rPr>
        <w:t>対応</w:t>
      </w:r>
      <w:r w:rsidR="00422388" w:rsidRPr="00DC0104">
        <w:rPr>
          <w:rFonts w:asciiTheme="minorEastAsia" w:eastAsiaTheme="minorEastAsia" w:hAnsiTheme="minorEastAsia" w:cs="Arial" w:hint="eastAsia"/>
          <w:kern w:val="0"/>
          <w:szCs w:val="21"/>
        </w:rPr>
        <w:t>3</w:t>
      </w:r>
      <w:r w:rsidRPr="00DC0104">
        <w:rPr>
          <w:rFonts w:asciiTheme="minorEastAsia" w:eastAsiaTheme="minorEastAsia" w:hAnsiTheme="minorEastAsia" w:cs="Arial" w:hint="eastAsia"/>
          <w:kern w:val="0"/>
          <w:szCs w:val="21"/>
        </w:rPr>
        <w:t>：</w:t>
      </w:r>
      <w:r w:rsidR="0013400B" w:rsidRPr="00DC0104">
        <w:rPr>
          <w:rFonts w:asciiTheme="minorEastAsia" w:eastAsiaTheme="minorEastAsia" w:hAnsiTheme="minorEastAsia" w:cs="Arial" w:hint="eastAsia"/>
          <w:kern w:val="0"/>
          <w:szCs w:val="21"/>
        </w:rPr>
        <w:t>記載の順序を整理し、手法とならない文章としま</w:t>
      </w:r>
      <w:r w:rsidR="005B4749" w:rsidRPr="00DC0104">
        <w:rPr>
          <w:rFonts w:asciiTheme="minorEastAsia" w:eastAsiaTheme="minorEastAsia" w:hAnsiTheme="minorEastAsia" w:cs="Arial" w:hint="eastAsia"/>
          <w:kern w:val="0"/>
          <w:szCs w:val="21"/>
        </w:rPr>
        <w:t>した。</w:t>
      </w:r>
    </w:p>
    <w:p w14:paraId="77558369" w14:textId="1E32A774" w:rsidR="00EC7A47" w:rsidRPr="00DC0104" w:rsidRDefault="00F80C8A" w:rsidP="00EC7A4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422388" w:rsidRPr="00DC0104">
        <w:rPr>
          <w:rFonts w:asciiTheme="minorEastAsia" w:eastAsiaTheme="minorEastAsia" w:hAnsiTheme="minorEastAsia" w:hint="eastAsia"/>
          <w:szCs w:val="21"/>
        </w:rPr>
        <w:t>4</w:t>
      </w:r>
      <w:r w:rsidRPr="00DC0104">
        <w:rPr>
          <w:rFonts w:asciiTheme="minorEastAsia" w:eastAsiaTheme="minorEastAsia" w:hAnsiTheme="minorEastAsia" w:hint="eastAsia"/>
          <w:szCs w:val="21"/>
        </w:rPr>
        <w:t>：</w:t>
      </w:r>
      <w:r w:rsidR="00EC7A47" w:rsidRPr="00DC0104">
        <w:rPr>
          <w:rFonts w:asciiTheme="minorEastAsia" w:eastAsiaTheme="minorEastAsia" w:hAnsiTheme="minorEastAsia" w:hint="eastAsia"/>
          <w:szCs w:val="21"/>
        </w:rPr>
        <w:t>L3アップデートが必要な課題を記載するのがこの部分なのではないでしょうか</w:t>
      </w:r>
      <w:r w:rsidR="00C070BB" w:rsidRPr="00DC0104">
        <w:rPr>
          <w:rFonts w:asciiTheme="minorEastAsia" w:eastAsiaTheme="minorEastAsia" w:hAnsiTheme="minorEastAsia" w:hint="eastAsia"/>
          <w:szCs w:val="21"/>
        </w:rPr>
        <w:t>。</w:t>
      </w:r>
    </w:p>
    <w:p w14:paraId="7EB619BD" w14:textId="0D4BED79" w:rsidR="00EC7A47" w:rsidRPr="00DC0104" w:rsidRDefault="00F80C8A" w:rsidP="0013400B">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cs="Arial" w:hint="eastAsia"/>
          <w:kern w:val="0"/>
          <w:szCs w:val="21"/>
        </w:rPr>
        <w:t>対応</w:t>
      </w:r>
      <w:r w:rsidR="00422388" w:rsidRPr="00DC0104">
        <w:rPr>
          <w:rFonts w:asciiTheme="minorEastAsia" w:eastAsiaTheme="minorEastAsia" w:hAnsiTheme="minorEastAsia" w:cs="Arial" w:hint="eastAsia"/>
          <w:kern w:val="0"/>
          <w:szCs w:val="21"/>
        </w:rPr>
        <w:t>4</w:t>
      </w:r>
      <w:r w:rsidRPr="00DC0104">
        <w:rPr>
          <w:rFonts w:asciiTheme="minorEastAsia" w:eastAsiaTheme="minorEastAsia" w:hAnsiTheme="minorEastAsia" w:cs="Arial" w:hint="eastAsia"/>
          <w:kern w:val="0"/>
          <w:szCs w:val="21"/>
        </w:rPr>
        <w:t>：</w:t>
      </w:r>
      <w:r w:rsidR="0013400B" w:rsidRPr="00DC0104">
        <w:rPr>
          <w:rFonts w:asciiTheme="minorEastAsia" w:eastAsiaTheme="minorEastAsia" w:hAnsiTheme="minorEastAsia" w:cs="Arial" w:hint="eastAsia"/>
          <w:kern w:val="0"/>
          <w:szCs w:val="21"/>
        </w:rPr>
        <w:t>記載の順序を整理し、手法とならない文章としま</w:t>
      </w:r>
      <w:r w:rsidR="005B4749" w:rsidRPr="00DC0104">
        <w:rPr>
          <w:rFonts w:asciiTheme="minorEastAsia" w:eastAsiaTheme="minorEastAsia" w:hAnsiTheme="minorEastAsia" w:cs="Arial" w:hint="eastAsia"/>
          <w:kern w:val="0"/>
          <w:szCs w:val="21"/>
        </w:rPr>
        <w:t>した。</w:t>
      </w:r>
    </w:p>
    <w:p w14:paraId="269F57EB" w14:textId="028847BE" w:rsidR="00EC7A47" w:rsidRPr="00DC0104" w:rsidRDefault="00F80C8A" w:rsidP="0017067E">
      <w:pPr>
        <w:ind w:left="2"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422388" w:rsidRPr="00DC0104">
        <w:rPr>
          <w:rFonts w:asciiTheme="minorEastAsia" w:eastAsiaTheme="minorEastAsia" w:hAnsiTheme="minorEastAsia" w:hint="eastAsia"/>
          <w:szCs w:val="21"/>
        </w:rPr>
        <w:t>5</w:t>
      </w:r>
      <w:r w:rsidRPr="00DC0104">
        <w:rPr>
          <w:rFonts w:asciiTheme="minorEastAsia" w:eastAsiaTheme="minorEastAsia" w:hAnsiTheme="minorEastAsia" w:hint="eastAsia"/>
          <w:szCs w:val="21"/>
        </w:rPr>
        <w:t>：</w:t>
      </w:r>
      <w:r w:rsidR="00EC7A47" w:rsidRPr="00DC0104">
        <w:rPr>
          <w:rFonts w:asciiTheme="minorEastAsia" w:eastAsiaTheme="minorEastAsia" w:hAnsiTheme="minorEastAsia" w:hint="eastAsia"/>
          <w:szCs w:val="21"/>
        </w:rPr>
        <w:t>L6「会員に育成システムで得た学びを定着させるため」得られる学びを具体的に記載し、「その後に続けたほうが良いのではないでしょうか</w:t>
      </w:r>
      <w:r w:rsidR="00C070BB" w:rsidRPr="00DC0104">
        <w:rPr>
          <w:rFonts w:asciiTheme="minorEastAsia" w:eastAsiaTheme="minorEastAsia" w:hAnsiTheme="minorEastAsia" w:hint="eastAsia"/>
          <w:szCs w:val="21"/>
        </w:rPr>
        <w:t>。</w:t>
      </w:r>
    </w:p>
    <w:p w14:paraId="1A435401" w14:textId="18B4E57A" w:rsidR="00EC7A47" w:rsidRPr="00DC0104" w:rsidRDefault="00F80C8A" w:rsidP="0013400B">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cs="Arial" w:hint="eastAsia"/>
          <w:kern w:val="0"/>
          <w:szCs w:val="21"/>
        </w:rPr>
        <w:t>対応</w:t>
      </w:r>
      <w:r w:rsidR="00422388" w:rsidRPr="00DC0104">
        <w:rPr>
          <w:rFonts w:asciiTheme="minorEastAsia" w:eastAsiaTheme="minorEastAsia" w:hAnsiTheme="minorEastAsia" w:cs="Arial" w:hint="eastAsia"/>
          <w:kern w:val="0"/>
          <w:szCs w:val="21"/>
        </w:rPr>
        <w:t>5</w:t>
      </w:r>
      <w:r w:rsidRPr="00DC0104">
        <w:rPr>
          <w:rFonts w:asciiTheme="minorEastAsia" w:eastAsiaTheme="minorEastAsia" w:hAnsiTheme="minorEastAsia" w:cs="Arial" w:hint="eastAsia"/>
          <w:kern w:val="0"/>
          <w:szCs w:val="21"/>
        </w:rPr>
        <w:t>：</w:t>
      </w:r>
      <w:r w:rsidR="0013400B" w:rsidRPr="00DC0104">
        <w:rPr>
          <w:rFonts w:asciiTheme="minorEastAsia" w:eastAsiaTheme="minorEastAsia" w:hAnsiTheme="minorEastAsia" w:cs="Arial"/>
          <w:kern w:val="0"/>
          <w:szCs w:val="21"/>
        </w:rPr>
        <w:t>課題に対して効果的な手法が伝わるように表現を考えま</w:t>
      </w:r>
      <w:r w:rsidR="005B4749" w:rsidRPr="00DC0104">
        <w:rPr>
          <w:rFonts w:asciiTheme="minorEastAsia" w:eastAsiaTheme="minorEastAsia" w:hAnsiTheme="minorEastAsia" w:cs="Arial" w:hint="eastAsia"/>
          <w:kern w:val="0"/>
          <w:szCs w:val="21"/>
        </w:rPr>
        <w:t>した</w:t>
      </w:r>
      <w:r w:rsidR="0013400B" w:rsidRPr="00DC0104">
        <w:rPr>
          <w:rFonts w:asciiTheme="minorEastAsia" w:eastAsiaTheme="minorEastAsia" w:hAnsiTheme="minorEastAsia" w:cs="Arial"/>
          <w:kern w:val="0"/>
          <w:szCs w:val="21"/>
        </w:rPr>
        <w:t>。</w:t>
      </w:r>
    </w:p>
    <w:p w14:paraId="49FCA71D" w14:textId="36E6F42B" w:rsidR="00EC7A47" w:rsidRPr="00DC0104" w:rsidRDefault="00F80C8A" w:rsidP="0017067E">
      <w:pPr>
        <w:ind w:left="2"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422388" w:rsidRPr="00DC0104">
        <w:rPr>
          <w:rFonts w:asciiTheme="minorEastAsia" w:eastAsiaTheme="minorEastAsia" w:hAnsiTheme="minorEastAsia" w:hint="eastAsia"/>
          <w:szCs w:val="21"/>
        </w:rPr>
        <w:t>6</w:t>
      </w:r>
      <w:r w:rsidRPr="00DC0104">
        <w:rPr>
          <w:rFonts w:asciiTheme="minorEastAsia" w:eastAsiaTheme="minorEastAsia" w:hAnsiTheme="minorEastAsia" w:hint="eastAsia"/>
          <w:szCs w:val="21"/>
        </w:rPr>
        <w:t>：</w:t>
      </w:r>
      <w:r w:rsidR="00EC7A47" w:rsidRPr="00DC0104">
        <w:rPr>
          <w:rFonts w:asciiTheme="minorEastAsia" w:eastAsiaTheme="minorEastAsia" w:hAnsiTheme="minorEastAsia" w:hint="eastAsia"/>
          <w:szCs w:val="21"/>
        </w:rPr>
        <w:t>L7年間のカリキュラムを運用とは具体的にはどのようなことをする予定でしょうか</w:t>
      </w:r>
      <w:r w:rsidR="00C070BB" w:rsidRPr="00DC0104">
        <w:rPr>
          <w:rFonts w:asciiTheme="minorEastAsia" w:eastAsiaTheme="minorEastAsia" w:hAnsiTheme="minorEastAsia" w:hint="eastAsia"/>
          <w:szCs w:val="21"/>
        </w:rPr>
        <w:t>。</w:t>
      </w:r>
    </w:p>
    <w:p w14:paraId="25A5FA15" w14:textId="354976AB" w:rsidR="00EC7A47" w:rsidRPr="00DC0104" w:rsidRDefault="00F80C8A" w:rsidP="0017067E">
      <w:pPr>
        <w:widowControl/>
        <w:ind w:left="2"/>
        <w:jc w:val="left"/>
        <w:rPr>
          <w:rFonts w:asciiTheme="minorEastAsia" w:eastAsiaTheme="minorEastAsia" w:hAnsiTheme="minorEastAsia" w:cs="Arial"/>
          <w:kern w:val="0"/>
          <w:szCs w:val="21"/>
        </w:rPr>
      </w:pPr>
      <w:r w:rsidRPr="00DC0104">
        <w:rPr>
          <w:rFonts w:asciiTheme="minorEastAsia" w:eastAsiaTheme="minorEastAsia" w:hAnsiTheme="minorEastAsia" w:cs="Arial" w:hint="eastAsia"/>
          <w:kern w:val="0"/>
          <w:szCs w:val="21"/>
        </w:rPr>
        <w:t>対応</w:t>
      </w:r>
      <w:r w:rsidR="00422388" w:rsidRPr="00DC0104">
        <w:rPr>
          <w:rFonts w:asciiTheme="minorEastAsia" w:eastAsiaTheme="minorEastAsia" w:hAnsiTheme="minorEastAsia" w:cs="Arial" w:hint="eastAsia"/>
          <w:kern w:val="0"/>
          <w:szCs w:val="21"/>
        </w:rPr>
        <w:t>6</w:t>
      </w:r>
      <w:r w:rsidRPr="00DC0104">
        <w:rPr>
          <w:rFonts w:asciiTheme="minorEastAsia" w:eastAsiaTheme="minorEastAsia" w:hAnsiTheme="minorEastAsia" w:cs="Arial" w:hint="eastAsia"/>
          <w:kern w:val="0"/>
          <w:szCs w:val="21"/>
        </w:rPr>
        <w:t>：</w:t>
      </w:r>
      <w:r w:rsidR="0013400B" w:rsidRPr="00DC0104">
        <w:rPr>
          <w:rFonts w:asciiTheme="minorEastAsia" w:eastAsiaTheme="minorEastAsia" w:hAnsiTheme="minorEastAsia" w:cs="Arial" w:hint="eastAsia"/>
          <w:kern w:val="0"/>
          <w:szCs w:val="21"/>
        </w:rPr>
        <w:t>会員のステージ別に教育の材料を用意し、漏れのないように進捗を管理していくイメージをしており</w:t>
      </w:r>
      <w:r w:rsidR="005B4749" w:rsidRPr="00DC0104">
        <w:rPr>
          <w:rFonts w:asciiTheme="minorEastAsia" w:eastAsiaTheme="minorEastAsia" w:hAnsiTheme="minorEastAsia" w:cs="Arial" w:hint="eastAsia"/>
          <w:kern w:val="0"/>
          <w:szCs w:val="21"/>
        </w:rPr>
        <w:t>ました</w:t>
      </w:r>
      <w:r w:rsidR="00C070BB" w:rsidRPr="00DC0104">
        <w:rPr>
          <w:rFonts w:asciiTheme="minorEastAsia" w:eastAsiaTheme="minorEastAsia" w:hAnsiTheme="minorEastAsia" w:cs="Arial" w:hint="eastAsia"/>
          <w:kern w:val="0"/>
          <w:szCs w:val="21"/>
        </w:rPr>
        <w:t>が記載を削除しております。</w:t>
      </w:r>
    </w:p>
    <w:p w14:paraId="7CA3EE14" w14:textId="591CD079" w:rsidR="00EC7A47" w:rsidRPr="00DC0104" w:rsidRDefault="00F80C8A" w:rsidP="0017067E">
      <w:pPr>
        <w:ind w:left="2"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422388" w:rsidRPr="00DC0104">
        <w:rPr>
          <w:rFonts w:asciiTheme="minorEastAsia" w:eastAsiaTheme="minorEastAsia" w:hAnsiTheme="minorEastAsia" w:hint="eastAsia"/>
          <w:szCs w:val="21"/>
        </w:rPr>
        <w:t>7</w:t>
      </w:r>
      <w:r w:rsidRPr="00DC0104">
        <w:rPr>
          <w:rFonts w:asciiTheme="minorEastAsia" w:eastAsiaTheme="minorEastAsia" w:hAnsiTheme="minorEastAsia" w:hint="eastAsia"/>
          <w:szCs w:val="21"/>
        </w:rPr>
        <w:t>：</w:t>
      </w:r>
      <w:r w:rsidR="00EC7A47" w:rsidRPr="00DC0104">
        <w:rPr>
          <w:rFonts w:asciiTheme="minorEastAsia" w:eastAsiaTheme="minorEastAsia" w:hAnsiTheme="minorEastAsia" w:hint="eastAsia"/>
          <w:szCs w:val="21"/>
        </w:rPr>
        <w:t>L8「入会の目的」は入会後ではなく入会前に持ってもらうからこそ入会につながるのではないですか</w:t>
      </w:r>
      <w:r w:rsidR="00C070BB" w:rsidRPr="00DC0104">
        <w:rPr>
          <w:rFonts w:asciiTheme="minorEastAsia" w:eastAsiaTheme="minorEastAsia" w:hAnsiTheme="minorEastAsia" w:hint="eastAsia"/>
          <w:szCs w:val="21"/>
        </w:rPr>
        <w:t>。</w:t>
      </w:r>
    </w:p>
    <w:p w14:paraId="74D1562D" w14:textId="12845AF2" w:rsidR="00EC7A47" w:rsidRPr="00DC0104" w:rsidRDefault="00F80C8A" w:rsidP="0017067E">
      <w:pPr>
        <w:widowControl/>
        <w:ind w:left="2"/>
        <w:jc w:val="left"/>
        <w:rPr>
          <w:rFonts w:asciiTheme="minorEastAsia" w:eastAsiaTheme="minorEastAsia" w:hAnsiTheme="minorEastAsia" w:cs="Arial"/>
          <w:kern w:val="0"/>
          <w:szCs w:val="21"/>
        </w:rPr>
      </w:pPr>
      <w:r w:rsidRPr="00DC0104">
        <w:rPr>
          <w:rFonts w:asciiTheme="minorEastAsia" w:eastAsiaTheme="minorEastAsia" w:hAnsiTheme="minorEastAsia" w:cs="Arial" w:hint="eastAsia"/>
          <w:kern w:val="0"/>
          <w:szCs w:val="21"/>
        </w:rPr>
        <w:t>対応</w:t>
      </w:r>
      <w:r w:rsidR="00422388" w:rsidRPr="00DC0104">
        <w:rPr>
          <w:rFonts w:asciiTheme="minorEastAsia" w:eastAsiaTheme="minorEastAsia" w:hAnsiTheme="minorEastAsia" w:cs="Arial" w:hint="eastAsia"/>
          <w:kern w:val="0"/>
          <w:szCs w:val="21"/>
        </w:rPr>
        <w:t>7</w:t>
      </w:r>
      <w:r w:rsidRPr="00DC0104">
        <w:rPr>
          <w:rFonts w:asciiTheme="minorEastAsia" w:eastAsiaTheme="minorEastAsia" w:hAnsiTheme="minorEastAsia" w:cs="Arial" w:hint="eastAsia"/>
          <w:kern w:val="0"/>
          <w:szCs w:val="21"/>
        </w:rPr>
        <w:t>：</w:t>
      </w:r>
      <w:r w:rsidR="0013400B" w:rsidRPr="00DC0104">
        <w:rPr>
          <w:rFonts w:asciiTheme="minorEastAsia" w:eastAsiaTheme="minorEastAsia" w:hAnsiTheme="minorEastAsia" w:cs="Arial" w:hint="eastAsia"/>
          <w:kern w:val="0"/>
          <w:szCs w:val="21"/>
        </w:rPr>
        <w:t>「青年会議所活動だからこそできる目的の持ち方」まで焦点を合わせてもらいたいと考えていますが、言葉選びが不適と感じましたので</w:t>
      </w:r>
      <w:r w:rsidR="00C070BB" w:rsidRPr="00DC0104">
        <w:rPr>
          <w:rFonts w:asciiTheme="minorEastAsia" w:eastAsiaTheme="minorEastAsia" w:hAnsiTheme="minorEastAsia" w:cs="Arial" w:hint="eastAsia"/>
          <w:kern w:val="0"/>
          <w:szCs w:val="21"/>
        </w:rPr>
        <w:t>修正</w:t>
      </w:r>
      <w:r w:rsidR="0013400B" w:rsidRPr="00DC0104">
        <w:rPr>
          <w:rFonts w:asciiTheme="minorEastAsia" w:eastAsiaTheme="minorEastAsia" w:hAnsiTheme="minorEastAsia" w:cs="Arial" w:hint="eastAsia"/>
          <w:kern w:val="0"/>
          <w:szCs w:val="21"/>
        </w:rPr>
        <w:t>し</w:t>
      </w:r>
      <w:r w:rsidR="005B4749" w:rsidRPr="00DC0104">
        <w:rPr>
          <w:rFonts w:asciiTheme="minorEastAsia" w:eastAsiaTheme="minorEastAsia" w:hAnsiTheme="minorEastAsia" w:cs="Arial" w:hint="eastAsia"/>
          <w:kern w:val="0"/>
          <w:szCs w:val="21"/>
        </w:rPr>
        <w:t>ました。</w:t>
      </w:r>
    </w:p>
    <w:p w14:paraId="37F180B5" w14:textId="61F8F3B6" w:rsidR="00EC7A47" w:rsidRPr="00DC0104" w:rsidRDefault="00F80C8A" w:rsidP="0017067E">
      <w:pPr>
        <w:ind w:left="2"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422388" w:rsidRPr="00DC0104">
        <w:rPr>
          <w:rFonts w:asciiTheme="minorEastAsia" w:eastAsiaTheme="minorEastAsia" w:hAnsiTheme="minorEastAsia" w:hint="eastAsia"/>
          <w:szCs w:val="21"/>
        </w:rPr>
        <w:t>8</w:t>
      </w:r>
      <w:r w:rsidRPr="00DC0104">
        <w:rPr>
          <w:rFonts w:asciiTheme="minorEastAsia" w:eastAsiaTheme="minorEastAsia" w:hAnsiTheme="minorEastAsia" w:hint="eastAsia"/>
          <w:szCs w:val="21"/>
        </w:rPr>
        <w:t>：</w:t>
      </w:r>
      <w:r w:rsidR="00EC7A47" w:rsidRPr="00DC0104">
        <w:rPr>
          <w:rFonts w:asciiTheme="minorEastAsia" w:eastAsiaTheme="minorEastAsia" w:hAnsiTheme="minorEastAsia" w:hint="eastAsia"/>
          <w:szCs w:val="21"/>
        </w:rPr>
        <w:t>2月度例会「会員拡大の際に」や「新入会員に自身の経験を論理的に伝えるために」といった目的を記載したほうが良いのでは</w:t>
      </w:r>
      <w:r w:rsidR="00C070BB" w:rsidRPr="00DC0104">
        <w:rPr>
          <w:rFonts w:asciiTheme="minorEastAsia" w:eastAsiaTheme="minorEastAsia" w:hAnsiTheme="minorEastAsia" w:hint="eastAsia"/>
          <w:szCs w:val="21"/>
        </w:rPr>
        <w:t>。</w:t>
      </w:r>
    </w:p>
    <w:p w14:paraId="09A05410" w14:textId="02B27656" w:rsidR="00EC7A47" w:rsidRPr="00DC0104" w:rsidRDefault="00422388" w:rsidP="0013400B">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cs="Arial" w:hint="eastAsia"/>
          <w:kern w:val="0"/>
          <w:szCs w:val="21"/>
        </w:rPr>
        <w:t>対応8：</w:t>
      </w:r>
      <w:r w:rsidR="0013400B" w:rsidRPr="00DC0104">
        <w:rPr>
          <w:rFonts w:asciiTheme="minorEastAsia" w:eastAsiaTheme="minorEastAsia" w:hAnsiTheme="minorEastAsia" w:cs="Arial"/>
          <w:kern w:val="0"/>
          <w:szCs w:val="21"/>
        </w:rPr>
        <w:t>何のためにこの手法を通して成長するかを加えま</w:t>
      </w:r>
      <w:r w:rsidR="005B4749" w:rsidRPr="00DC0104">
        <w:rPr>
          <w:rFonts w:asciiTheme="minorEastAsia" w:eastAsiaTheme="minorEastAsia" w:hAnsiTheme="minorEastAsia" w:cs="Arial" w:hint="eastAsia"/>
          <w:kern w:val="0"/>
          <w:szCs w:val="21"/>
        </w:rPr>
        <w:t>した。</w:t>
      </w:r>
    </w:p>
    <w:p w14:paraId="46E37AF1" w14:textId="6272EE13" w:rsidR="00EC7A47" w:rsidRPr="00DC0104" w:rsidRDefault="00F80C8A" w:rsidP="00EC7A4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422388" w:rsidRPr="00DC0104">
        <w:rPr>
          <w:rFonts w:asciiTheme="minorEastAsia" w:eastAsiaTheme="minorEastAsia" w:hAnsiTheme="minorEastAsia" w:hint="eastAsia"/>
          <w:szCs w:val="21"/>
        </w:rPr>
        <w:t>9</w:t>
      </w:r>
      <w:r w:rsidRPr="00DC0104">
        <w:rPr>
          <w:rFonts w:asciiTheme="minorEastAsia" w:eastAsiaTheme="minorEastAsia" w:hAnsiTheme="minorEastAsia" w:hint="eastAsia"/>
          <w:szCs w:val="21"/>
        </w:rPr>
        <w:t>：</w:t>
      </w:r>
      <w:r w:rsidR="00EC7A47" w:rsidRPr="00DC0104">
        <w:rPr>
          <w:rFonts w:asciiTheme="minorEastAsia" w:eastAsiaTheme="minorEastAsia" w:hAnsiTheme="minorEastAsia" w:hint="eastAsia"/>
          <w:szCs w:val="21"/>
        </w:rPr>
        <w:t>有識者は今のところ具体的にイメージされて</w:t>
      </w:r>
      <w:r w:rsidR="00C070BB" w:rsidRPr="00DC0104">
        <w:rPr>
          <w:rFonts w:asciiTheme="minorEastAsia" w:eastAsiaTheme="minorEastAsia" w:hAnsiTheme="minorEastAsia" w:hint="eastAsia"/>
          <w:szCs w:val="21"/>
        </w:rPr>
        <w:t>い</w:t>
      </w:r>
      <w:r w:rsidR="00EC7A47" w:rsidRPr="00DC0104">
        <w:rPr>
          <w:rFonts w:asciiTheme="minorEastAsia" w:eastAsiaTheme="minorEastAsia" w:hAnsiTheme="minorEastAsia" w:hint="eastAsia"/>
          <w:szCs w:val="21"/>
        </w:rPr>
        <w:t>ますか</w:t>
      </w:r>
      <w:r w:rsidR="00C070BB" w:rsidRPr="00DC0104">
        <w:rPr>
          <w:rFonts w:asciiTheme="minorEastAsia" w:eastAsiaTheme="minorEastAsia" w:hAnsiTheme="minorEastAsia" w:hint="eastAsia"/>
          <w:szCs w:val="21"/>
        </w:rPr>
        <w:t>。</w:t>
      </w:r>
    </w:p>
    <w:p w14:paraId="5894C71A" w14:textId="601DB581" w:rsidR="00EC7A47" w:rsidRPr="00DC0104" w:rsidRDefault="00422388" w:rsidP="0013400B">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cs="Arial" w:hint="eastAsia"/>
          <w:kern w:val="0"/>
          <w:szCs w:val="21"/>
        </w:rPr>
        <w:t>対応9：</w:t>
      </w:r>
      <w:r w:rsidR="0013400B" w:rsidRPr="00DC0104">
        <w:rPr>
          <w:rFonts w:asciiTheme="minorEastAsia" w:eastAsiaTheme="minorEastAsia" w:hAnsiTheme="minorEastAsia" w:cs="Arial" w:hint="eastAsia"/>
          <w:kern w:val="0"/>
          <w:szCs w:val="21"/>
        </w:rPr>
        <w:t>現状「アチーブメント」様を考えております。</w:t>
      </w:r>
    </w:p>
    <w:p w14:paraId="1FF04B91" w14:textId="5B8550B5" w:rsidR="00EC7A47" w:rsidRPr="00DC0104" w:rsidRDefault="00F80C8A" w:rsidP="0017067E">
      <w:pPr>
        <w:ind w:left="2"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422388" w:rsidRPr="00DC0104">
        <w:rPr>
          <w:rFonts w:asciiTheme="minorEastAsia" w:eastAsiaTheme="minorEastAsia" w:hAnsiTheme="minorEastAsia" w:hint="eastAsia"/>
          <w:szCs w:val="21"/>
        </w:rPr>
        <w:t>10</w:t>
      </w:r>
      <w:r w:rsidRPr="00DC0104">
        <w:rPr>
          <w:rFonts w:asciiTheme="minorEastAsia" w:eastAsiaTheme="minorEastAsia" w:hAnsiTheme="minorEastAsia" w:hint="eastAsia"/>
          <w:szCs w:val="21"/>
        </w:rPr>
        <w:t>：</w:t>
      </w:r>
      <w:r w:rsidR="00EC7A47" w:rsidRPr="00DC0104">
        <w:rPr>
          <w:rFonts w:asciiTheme="minorEastAsia" w:eastAsiaTheme="minorEastAsia" w:hAnsiTheme="minorEastAsia" w:hint="eastAsia"/>
          <w:szCs w:val="21"/>
        </w:rPr>
        <w:t>理念と拡大に直結する話と、自身の経験を組み合わせると目的が伝えられるようになる理由を教えてください。</w:t>
      </w:r>
    </w:p>
    <w:p w14:paraId="08731E11" w14:textId="6DF2538F" w:rsidR="00EC7A47" w:rsidRPr="00DC0104" w:rsidRDefault="00422388" w:rsidP="0017067E">
      <w:pPr>
        <w:widowControl/>
        <w:ind w:left="2"/>
        <w:jc w:val="left"/>
        <w:rPr>
          <w:rFonts w:asciiTheme="minorEastAsia" w:eastAsiaTheme="minorEastAsia" w:hAnsiTheme="minorEastAsia" w:cs="Arial"/>
          <w:kern w:val="0"/>
          <w:szCs w:val="21"/>
        </w:rPr>
      </w:pPr>
      <w:r w:rsidRPr="00DC0104">
        <w:rPr>
          <w:rFonts w:asciiTheme="minorEastAsia" w:eastAsiaTheme="minorEastAsia" w:hAnsiTheme="minorEastAsia" w:cs="Arial" w:hint="eastAsia"/>
          <w:kern w:val="0"/>
          <w:szCs w:val="21"/>
        </w:rPr>
        <w:t>対応10：</w:t>
      </w:r>
      <w:r w:rsidR="0013400B" w:rsidRPr="00DC0104">
        <w:rPr>
          <w:rFonts w:asciiTheme="minorEastAsia" w:eastAsiaTheme="minorEastAsia" w:hAnsiTheme="minorEastAsia" w:cs="Arial" w:hint="eastAsia"/>
          <w:kern w:val="0"/>
          <w:szCs w:val="21"/>
        </w:rPr>
        <w:t>講話で理念と拡大の因果を学び、各自の経験と接続して目的を一人称で語る力を養います。「直結」などで文章の流れが分かりにくくなっていると感じましたので、表現を</w:t>
      </w:r>
      <w:r w:rsidR="00C070BB" w:rsidRPr="00DC0104">
        <w:rPr>
          <w:rFonts w:asciiTheme="minorEastAsia" w:eastAsiaTheme="minorEastAsia" w:hAnsiTheme="minorEastAsia" w:cs="Arial" w:hint="eastAsia"/>
          <w:kern w:val="0"/>
          <w:szCs w:val="21"/>
        </w:rPr>
        <w:t>修正しました</w:t>
      </w:r>
      <w:r w:rsidR="005B4749" w:rsidRPr="00DC0104">
        <w:rPr>
          <w:rFonts w:asciiTheme="minorEastAsia" w:eastAsiaTheme="minorEastAsia" w:hAnsiTheme="minorEastAsia" w:cs="Arial" w:hint="eastAsia"/>
          <w:kern w:val="0"/>
          <w:szCs w:val="21"/>
        </w:rPr>
        <w:t>。</w:t>
      </w:r>
    </w:p>
    <w:p w14:paraId="608FAF3F" w14:textId="3BDDF0DB" w:rsidR="00EC7A47" w:rsidRPr="00DC0104" w:rsidRDefault="00F80C8A" w:rsidP="0017067E">
      <w:pPr>
        <w:ind w:left="2"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422388" w:rsidRPr="00DC0104">
        <w:rPr>
          <w:rFonts w:asciiTheme="minorEastAsia" w:eastAsiaTheme="minorEastAsia" w:hAnsiTheme="minorEastAsia" w:hint="eastAsia"/>
          <w:szCs w:val="21"/>
        </w:rPr>
        <w:t>11</w:t>
      </w:r>
      <w:r w:rsidRPr="00DC0104">
        <w:rPr>
          <w:rFonts w:asciiTheme="minorEastAsia" w:eastAsiaTheme="minorEastAsia" w:hAnsiTheme="minorEastAsia" w:hint="eastAsia"/>
          <w:szCs w:val="21"/>
        </w:rPr>
        <w:t>：</w:t>
      </w:r>
      <w:r w:rsidR="00EC7A47" w:rsidRPr="00DC0104">
        <w:rPr>
          <w:rFonts w:asciiTheme="minorEastAsia" w:eastAsiaTheme="minorEastAsia" w:hAnsiTheme="minorEastAsia" w:hint="eastAsia"/>
          <w:szCs w:val="21"/>
        </w:rPr>
        <w:t>すごく目的っていう言葉が出てきますが、文章全体における目的とは何を指していますか</w:t>
      </w:r>
      <w:r w:rsidR="00C070BB" w:rsidRPr="00DC0104">
        <w:rPr>
          <w:rFonts w:asciiTheme="minorEastAsia" w:eastAsiaTheme="minorEastAsia" w:hAnsiTheme="minorEastAsia" w:hint="eastAsia"/>
          <w:szCs w:val="21"/>
        </w:rPr>
        <w:t>。</w:t>
      </w:r>
    </w:p>
    <w:p w14:paraId="1FBB7688" w14:textId="6D1EF777" w:rsidR="00EC7A47" w:rsidRPr="00DC0104" w:rsidRDefault="00422388" w:rsidP="0017067E">
      <w:pPr>
        <w:widowControl/>
        <w:ind w:left="2"/>
        <w:jc w:val="left"/>
        <w:rPr>
          <w:rFonts w:asciiTheme="minorEastAsia" w:eastAsiaTheme="minorEastAsia" w:hAnsiTheme="minorEastAsia" w:cs="Arial"/>
          <w:kern w:val="0"/>
          <w:szCs w:val="21"/>
        </w:rPr>
      </w:pPr>
      <w:r w:rsidRPr="00DC0104">
        <w:rPr>
          <w:rFonts w:asciiTheme="minorEastAsia" w:eastAsiaTheme="minorEastAsia" w:hAnsiTheme="minorEastAsia" w:cs="Arial" w:hint="eastAsia"/>
          <w:kern w:val="0"/>
          <w:szCs w:val="21"/>
        </w:rPr>
        <w:t>対応11：</w:t>
      </w:r>
      <w:r w:rsidR="0013400B" w:rsidRPr="00DC0104">
        <w:rPr>
          <w:rFonts w:asciiTheme="minorEastAsia" w:eastAsiaTheme="minorEastAsia" w:hAnsiTheme="minorEastAsia" w:cs="Arial"/>
          <w:kern w:val="0"/>
          <w:szCs w:val="21"/>
        </w:rPr>
        <w:t>組織の目的：修練、奉仕、友情を基本として、より良い社会づくりに貢献すること。</w:t>
      </w:r>
      <w:r w:rsidR="0013400B" w:rsidRPr="00DC0104">
        <w:rPr>
          <w:rFonts w:asciiTheme="minorEastAsia" w:eastAsiaTheme="minorEastAsia" w:hAnsiTheme="minorEastAsia" w:cs="ＭＳ 明朝"/>
          <w:kern w:val="0"/>
          <w:szCs w:val="21"/>
        </w:rPr>
        <w:t>※</w:t>
      </w:r>
      <w:r w:rsidR="0013400B" w:rsidRPr="00DC0104">
        <w:rPr>
          <w:rFonts w:asciiTheme="minorEastAsia" w:eastAsiaTheme="minorEastAsia" w:hAnsiTheme="minorEastAsia" w:cs="Arial"/>
          <w:kern w:val="0"/>
          <w:szCs w:val="21"/>
        </w:rPr>
        <w:t>総則第三条個人の目的：各会員が「なぜJCに所属し、活動で何を達成するか」を再確認し、各活動に目的意識を持って臨むこと。二層あると考えておりましたが、伝わりづらいかもしれませんので、整理できるように考え</w:t>
      </w:r>
      <w:r w:rsidR="005B4749" w:rsidRPr="00DC0104">
        <w:rPr>
          <w:rFonts w:asciiTheme="minorEastAsia" w:eastAsiaTheme="minorEastAsia" w:hAnsiTheme="minorEastAsia" w:cs="Arial" w:hint="eastAsia"/>
          <w:kern w:val="0"/>
          <w:szCs w:val="21"/>
        </w:rPr>
        <w:t>ています</w:t>
      </w:r>
      <w:r w:rsidR="0013400B" w:rsidRPr="00DC0104">
        <w:rPr>
          <w:rFonts w:asciiTheme="minorEastAsia" w:eastAsiaTheme="minorEastAsia" w:hAnsiTheme="minorEastAsia" w:cs="Arial"/>
          <w:kern w:val="0"/>
          <w:szCs w:val="21"/>
        </w:rPr>
        <w:t>。</w:t>
      </w:r>
    </w:p>
    <w:p w14:paraId="0342FF39" w14:textId="070A3891" w:rsidR="00EC7A47" w:rsidRPr="00DC0104" w:rsidRDefault="00F80C8A" w:rsidP="0017067E">
      <w:pPr>
        <w:ind w:left="2"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422388" w:rsidRPr="00DC0104">
        <w:rPr>
          <w:rFonts w:asciiTheme="minorEastAsia" w:eastAsiaTheme="minorEastAsia" w:hAnsiTheme="minorEastAsia" w:hint="eastAsia"/>
          <w:szCs w:val="21"/>
        </w:rPr>
        <w:t>12</w:t>
      </w:r>
      <w:r w:rsidRPr="00DC0104">
        <w:rPr>
          <w:rFonts w:asciiTheme="minorEastAsia" w:eastAsiaTheme="minorEastAsia" w:hAnsiTheme="minorEastAsia" w:hint="eastAsia"/>
          <w:szCs w:val="21"/>
        </w:rPr>
        <w:t>：</w:t>
      </w:r>
      <w:r w:rsidR="00EC7A47" w:rsidRPr="00DC0104">
        <w:rPr>
          <w:rFonts w:asciiTheme="minorEastAsia" w:eastAsiaTheme="minorEastAsia" w:hAnsiTheme="minorEastAsia" w:hint="eastAsia"/>
          <w:szCs w:val="21"/>
        </w:rPr>
        <w:t>9月度例会の件が、文章つなげようとしすぎて意味が伝わらないと思います。区切ってもいいのでは。</w:t>
      </w:r>
    </w:p>
    <w:p w14:paraId="126CC314" w14:textId="16B9C317" w:rsidR="00EC7A47" w:rsidRPr="00DC0104" w:rsidRDefault="00422388" w:rsidP="0013400B">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cs="Arial" w:hint="eastAsia"/>
          <w:kern w:val="0"/>
          <w:szCs w:val="21"/>
        </w:rPr>
        <w:t>対応12：</w:t>
      </w:r>
      <w:r w:rsidR="0013400B" w:rsidRPr="00DC0104">
        <w:rPr>
          <w:rFonts w:asciiTheme="minorEastAsia" w:eastAsiaTheme="minorEastAsia" w:hAnsiTheme="minorEastAsia" w:cs="Arial"/>
          <w:kern w:val="0"/>
          <w:szCs w:val="21"/>
        </w:rPr>
        <w:t>目的</w:t>
      </w:r>
      <w:r w:rsidR="00C070BB" w:rsidRPr="00DC0104">
        <w:rPr>
          <w:rFonts w:asciiTheme="minorEastAsia" w:eastAsiaTheme="minorEastAsia" w:hAnsiTheme="minorEastAsia" w:cs="Arial" w:hint="eastAsia"/>
          <w:kern w:val="0"/>
          <w:szCs w:val="21"/>
        </w:rPr>
        <w:t>、</w:t>
      </w:r>
      <w:r w:rsidR="0013400B" w:rsidRPr="00DC0104">
        <w:rPr>
          <w:rFonts w:asciiTheme="minorEastAsia" w:eastAsiaTheme="minorEastAsia" w:hAnsiTheme="minorEastAsia" w:cs="Arial"/>
          <w:kern w:val="0"/>
          <w:szCs w:val="21"/>
        </w:rPr>
        <w:t>手法</w:t>
      </w:r>
      <w:r w:rsidR="00C070BB" w:rsidRPr="00DC0104">
        <w:rPr>
          <w:rFonts w:asciiTheme="minorEastAsia" w:eastAsiaTheme="minorEastAsia" w:hAnsiTheme="minorEastAsia" w:cs="Arial" w:hint="eastAsia"/>
          <w:kern w:val="0"/>
          <w:szCs w:val="21"/>
        </w:rPr>
        <w:t>、</w:t>
      </w:r>
      <w:r w:rsidR="0013400B" w:rsidRPr="00DC0104">
        <w:rPr>
          <w:rFonts w:asciiTheme="minorEastAsia" w:eastAsiaTheme="minorEastAsia" w:hAnsiTheme="minorEastAsia" w:cs="Arial"/>
          <w:kern w:val="0"/>
          <w:szCs w:val="21"/>
        </w:rPr>
        <w:t>効果の流れを意識して整理するようにしま</w:t>
      </w:r>
      <w:r w:rsidR="005B4749" w:rsidRPr="00DC0104">
        <w:rPr>
          <w:rFonts w:asciiTheme="minorEastAsia" w:eastAsiaTheme="minorEastAsia" w:hAnsiTheme="minorEastAsia" w:cs="Arial" w:hint="eastAsia"/>
          <w:kern w:val="0"/>
          <w:szCs w:val="21"/>
        </w:rPr>
        <w:t>した</w:t>
      </w:r>
      <w:r w:rsidR="0013400B" w:rsidRPr="00DC0104">
        <w:rPr>
          <w:rFonts w:asciiTheme="minorEastAsia" w:eastAsiaTheme="minorEastAsia" w:hAnsiTheme="minorEastAsia" w:cs="Arial"/>
          <w:kern w:val="0"/>
          <w:szCs w:val="21"/>
        </w:rPr>
        <w:t>。</w:t>
      </w:r>
    </w:p>
    <w:p w14:paraId="3C45E06F" w14:textId="6F34ADC9" w:rsidR="00EC7A47" w:rsidRPr="00DC0104" w:rsidRDefault="00F80C8A" w:rsidP="00EC7A4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422388" w:rsidRPr="00DC0104">
        <w:rPr>
          <w:rFonts w:asciiTheme="minorEastAsia" w:eastAsiaTheme="minorEastAsia" w:hAnsiTheme="minorEastAsia" w:hint="eastAsia"/>
          <w:szCs w:val="21"/>
        </w:rPr>
        <w:t>13</w:t>
      </w:r>
      <w:r w:rsidRPr="00DC0104">
        <w:rPr>
          <w:rFonts w:asciiTheme="minorEastAsia" w:eastAsiaTheme="minorEastAsia" w:hAnsiTheme="minorEastAsia" w:hint="eastAsia"/>
          <w:szCs w:val="21"/>
        </w:rPr>
        <w:t>：</w:t>
      </w:r>
      <w:r w:rsidR="00EC7A47" w:rsidRPr="00DC0104">
        <w:rPr>
          <w:rFonts w:asciiTheme="minorEastAsia" w:eastAsiaTheme="minorEastAsia" w:hAnsiTheme="minorEastAsia" w:hint="eastAsia"/>
          <w:szCs w:val="21"/>
        </w:rPr>
        <w:t>L1会員相互で学び</w:t>
      </w:r>
      <w:r w:rsidR="00C070BB" w:rsidRPr="00DC0104">
        <w:rPr>
          <w:rFonts w:asciiTheme="minorEastAsia" w:eastAsiaTheme="minorEastAsia" w:hAnsiTheme="minorEastAsia" w:hint="eastAsia"/>
          <w:szCs w:val="21"/>
        </w:rPr>
        <w:t>、</w:t>
      </w:r>
      <w:r w:rsidR="00EC7A47" w:rsidRPr="00DC0104">
        <w:rPr>
          <w:rFonts w:asciiTheme="minorEastAsia" w:eastAsiaTheme="minorEastAsia" w:hAnsiTheme="minorEastAsia" w:hint="eastAsia"/>
          <w:szCs w:val="21"/>
        </w:rPr>
        <w:t>とは、どのような様子を指しますか。</w:t>
      </w:r>
    </w:p>
    <w:p w14:paraId="38F3A4F7" w14:textId="3935D7CF" w:rsidR="00EC7A47" w:rsidRPr="00DC0104" w:rsidRDefault="00422388" w:rsidP="0017067E">
      <w:pPr>
        <w:widowControl/>
        <w:ind w:left="2"/>
        <w:jc w:val="left"/>
        <w:rPr>
          <w:rFonts w:asciiTheme="minorEastAsia" w:eastAsiaTheme="minorEastAsia" w:hAnsiTheme="minorEastAsia" w:cs="Arial"/>
          <w:kern w:val="0"/>
          <w:szCs w:val="21"/>
        </w:rPr>
      </w:pPr>
      <w:r w:rsidRPr="00DC0104">
        <w:rPr>
          <w:rFonts w:asciiTheme="minorEastAsia" w:eastAsiaTheme="minorEastAsia" w:hAnsiTheme="minorEastAsia" w:cs="Arial" w:hint="eastAsia"/>
          <w:kern w:val="0"/>
          <w:szCs w:val="21"/>
        </w:rPr>
        <w:t>対応13：</w:t>
      </w:r>
      <w:r w:rsidR="0013400B" w:rsidRPr="00DC0104">
        <w:rPr>
          <w:rFonts w:asciiTheme="minorEastAsia" w:eastAsiaTheme="minorEastAsia" w:hAnsiTheme="minorEastAsia" w:cs="Arial"/>
          <w:kern w:val="0"/>
          <w:szCs w:val="21"/>
        </w:rPr>
        <w:t>「会員相互で学び」は、一方通行ではなく、互いの経験や視点を取り入れ合う様子です</w:t>
      </w:r>
      <w:r w:rsidR="00C070BB" w:rsidRPr="00DC0104">
        <w:rPr>
          <w:rFonts w:asciiTheme="minorEastAsia" w:eastAsiaTheme="minorEastAsia" w:hAnsiTheme="minorEastAsia" w:cs="Arial" w:hint="eastAsia"/>
          <w:kern w:val="0"/>
          <w:szCs w:val="21"/>
        </w:rPr>
        <w:t>が、基本方針内からその表現を削除しました。</w:t>
      </w:r>
    </w:p>
    <w:p w14:paraId="5FBFDB0A" w14:textId="2FAC2FFC" w:rsidR="00EC7A47" w:rsidRPr="00DC0104" w:rsidRDefault="00F80C8A" w:rsidP="0017067E">
      <w:pPr>
        <w:ind w:left="2"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lastRenderedPageBreak/>
        <w:t>意見</w:t>
      </w:r>
      <w:r w:rsidR="00422388" w:rsidRPr="00DC0104">
        <w:rPr>
          <w:rFonts w:asciiTheme="minorEastAsia" w:eastAsiaTheme="minorEastAsia" w:hAnsiTheme="minorEastAsia" w:hint="eastAsia"/>
          <w:szCs w:val="21"/>
        </w:rPr>
        <w:t>14</w:t>
      </w:r>
      <w:r w:rsidRPr="00DC0104">
        <w:rPr>
          <w:rFonts w:asciiTheme="minorEastAsia" w:eastAsiaTheme="minorEastAsia" w:hAnsiTheme="minorEastAsia" w:hint="eastAsia"/>
          <w:szCs w:val="21"/>
        </w:rPr>
        <w:t>：</w:t>
      </w:r>
      <w:r w:rsidR="00EC7A47" w:rsidRPr="00DC0104">
        <w:rPr>
          <w:rFonts w:asciiTheme="minorEastAsia" w:eastAsiaTheme="minorEastAsia" w:hAnsiTheme="minorEastAsia" w:hint="eastAsia"/>
          <w:szCs w:val="21"/>
        </w:rPr>
        <w:t>L2これまでも改善を繰り返してきたとありますが、どのような改善をされてきたのか教えてください。</w:t>
      </w:r>
    </w:p>
    <w:p w14:paraId="3EAA0575" w14:textId="2FAF141C" w:rsidR="0013400B" w:rsidRPr="00DC0104" w:rsidRDefault="00422388" w:rsidP="00C00F64">
      <w:pPr>
        <w:widowControl/>
        <w:ind w:left="1007" w:hangingChars="450" w:hanging="1007"/>
        <w:jc w:val="left"/>
        <w:rPr>
          <w:rFonts w:asciiTheme="minorEastAsia" w:eastAsiaTheme="minorEastAsia" w:hAnsiTheme="minorEastAsia" w:cs="Arial"/>
          <w:kern w:val="0"/>
          <w:szCs w:val="21"/>
        </w:rPr>
      </w:pPr>
      <w:r w:rsidRPr="00DC0104">
        <w:rPr>
          <w:rFonts w:asciiTheme="minorEastAsia" w:eastAsiaTheme="minorEastAsia" w:hAnsiTheme="minorEastAsia" w:cs="Arial" w:hint="eastAsia"/>
          <w:kern w:val="0"/>
          <w:szCs w:val="21"/>
        </w:rPr>
        <w:t>対応14：</w:t>
      </w:r>
      <w:r w:rsidR="00C070BB" w:rsidRPr="00DC0104">
        <w:rPr>
          <w:rFonts w:asciiTheme="minorEastAsia" w:eastAsiaTheme="minorEastAsia" w:hAnsiTheme="minorEastAsia" w:cs="Arial" w:hint="eastAsia"/>
          <w:kern w:val="0"/>
          <w:szCs w:val="21"/>
        </w:rPr>
        <w:t>その表現を削除しました。</w:t>
      </w:r>
    </w:p>
    <w:p w14:paraId="136FD46E"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意見15：度々登場する育成システムとは、どのようなものを指していますか。</w:t>
      </w:r>
    </w:p>
    <w:p w14:paraId="4435420C"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対応15：例えば、セミナーそのものをイメージする方もいるかもしれませんが、セミナーはシステムの一部です。システムは「様々な育成の仕掛け全体」をシステムと表現しています。</w:t>
      </w:r>
    </w:p>
    <w:p w14:paraId="4A33A824"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意見16：L3　青年会議所の目的に基づいた育成システムとはどのようなものを指しますか。</w:t>
      </w:r>
    </w:p>
    <w:p w14:paraId="3AC6487E"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対応16：目的＝総則第三条（※人づくりを通じて社会により良い変化をもたらす）を実現するために、設計されるものです。</w:t>
      </w:r>
    </w:p>
    <w:p w14:paraId="63D7D453"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意見17：育成システムによって可能性を指し示すとはどういう意味ですか。</w:t>
      </w:r>
    </w:p>
    <w:p w14:paraId="69F96A16"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対応17：「こうなれ」ではなくて「こうもなれる」という道筋を見せるものかと思います。</w:t>
      </w:r>
    </w:p>
    <w:p w14:paraId="2067CA73"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意見18：L6　育成システムで得た学びを定着させるための年間カリキュラムとはどういったものですか。</w:t>
      </w:r>
    </w:p>
    <w:p w14:paraId="48CE6C4D"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対応18：年内入会者が互いに復習と実践を重ね、年度末には直近入会者を教える側へ移行する設計です。</w:t>
      </w:r>
    </w:p>
    <w:p w14:paraId="321DAD9A"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意見19：L7　年間カリキュラムはいつ頃作成され、どのように皆へ共有されるのでしょうか。</w:t>
      </w:r>
    </w:p>
    <w:p w14:paraId="3799A870"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対応19：通年議案として共有しました。</w:t>
      </w:r>
    </w:p>
    <w:p w14:paraId="1CDFB312"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意見20：L7～8　現役会員が～速度を高めます。これは、育成システムでこういうことをやるという意味ですか。</w:t>
      </w:r>
    </w:p>
    <w:p w14:paraId="4CE57FF9"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対応20：「育成システムの一要素としてこういうことを行う」という意味です。</w:t>
      </w:r>
    </w:p>
    <w:p w14:paraId="1B6B4368"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意見21：L8　資質向上とはどのようなことを指すのか教えてください。</w:t>
      </w:r>
    </w:p>
    <w:p w14:paraId="7D05BF59"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対応21：リーダーとしての力が磨かれること、のようなことを考えておりましたが、絞り込みがなく抽象的と感じました。何に効果があるのかを考えました</w:t>
      </w:r>
    </w:p>
    <w:p w14:paraId="608ABFFA"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意見22：L10　有識者による理念と拡大に直結するお話をしていただき、の文章が不自然ですので、　有識者に、有識者から　のほうが良いと思います。</w:t>
      </w:r>
    </w:p>
    <w:p w14:paraId="45F3C365"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対応22：参考とさせていただき、表現を考え直しました。</w:t>
      </w:r>
    </w:p>
    <w:p w14:paraId="339BD0E9"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意見23：上記、理念と拡大に直結するお話とはどのような内容をイメージされていますか。</w:t>
      </w:r>
    </w:p>
    <w:p w14:paraId="7BAA3E9A"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対応23：自分の経験を一人称で語る力を磨く講話とワークを考えています。</w:t>
      </w:r>
    </w:p>
    <w:p w14:paraId="4D30907B"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意見24：Ｌ10～11　この部分で青年会議所での目的を伝えられるようになるイメージが沸かないです。</w:t>
      </w:r>
    </w:p>
    <w:p w14:paraId="5B23A64F"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対応24：効果をイメージできるような表現に改めました。</w:t>
      </w:r>
    </w:p>
    <w:p w14:paraId="01B0068F" w14:textId="7609CC78"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意見25：9月度例会の部分、文章の前半と後半のつながりがよく分かりません</w:t>
      </w:r>
      <w:r w:rsidR="00722B5B" w:rsidRPr="00DC0104">
        <w:rPr>
          <w:rFonts w:asciiTheme="minorEastAsia" w:eastAsiaTheme="minorEastAsia" w:hAnsiTheme="minorEastAsia" w:hint="eastAsia"/>
          <w:szCs w:val="21"/>
        </w:rPr>
        <w:t>。</w:t>
      </w:r>
    </w:p>
    <w:p w14:paraId="58F857F7"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対応25：目的、手法、効果の流れを意識して整理するようにしました。</w:t>
      </w:r>
    </w:p>
    <w:p w14:paraId="4A538B87"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意見26：L15　相手に語ったうえで、それに加えては二重表現ではないでしょうか。</w:t>
      </w:r>
    </w:p>
    <w:p w14:paraId="021CA100"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対応26：「言葉で相手に語り、その上で相手を知り」程度で通じる文章と感じました。再考いたします。</w:t>
      </w:r>
    </w:p>
    <w:p w14:paraId="1F592025" w14:textId="10AD97BD"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意見27：L6まず我々は、まずは、でよいと思います。</w:t>
      </w:r>
    </w:p>
    <w:p w14:paraId="3932E630"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対応27：なくても伝わると感じました。削除いたします。</w:t>
      </w:r>
    </w:p>
    <w:p w14:paraId="70B59980" w14:textId="15CB6A52"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lastRenderedPageBreak/>
        <w:t>意見28：L18新たな一歩目踏み出す勇気を持てば、新たな一歩を踏み出す勇気を持てば、ではないでしょうか。</w:t>
      </w:r>
    </w:p>
    <w:p w14:paraId="01CEAA15"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対応28：「目」より「を」のほうが適正と感じましたので、修正いたします。</w:t>
      </w:r>
    </w:p>
    <w:p w14:paraId="705F8E5D" w14:textId="1676DD2A"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意見29：L19また、さらに多くの多種多様な～とありますが、どこからつながってきた文章ですか。</w:t>
      </w:r>
    </w:p>
    <w:p w14:paraId="1CE58278"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対応29：全体を通してうまくつなげられるように修正します。</w:t>
      </w:r>
    </w:p>
    <w:p w14:paraId="2BCB09BD"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意見30：まずは、そして、さらにというふうに文章が構成されていますが、一連の流れや関連性をどのように考えていますか。</w:t>
      </w:r>
    </w:p>
    <w:p w14:paraId="274170D4" w14:textId="632B9406"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対応30：委員会基本方針作成のための参考資料、中段を参考としておりましたが、慎重に使用するように</w:t>
      </w:r>
      <w:r w:rsidR="00722B5B" w:rsidRPr="00DC0104">
        <w:rPr>
          <w:rFonts w:asciiTheme="minorEastAsia" w:eastAsiaTheme="minorEastAsia" w:hAnsiTheme="minorEastAsia" w:hint="eastAsia"/>
          <w:szCs w:val="21"/>
        </w:rPr>
        <w:t>しました</w:t>
      </w:r>
      <w:r w:rsidRPr="00DC0104">
        <w:rPr>
          <w:rFonts w:asciiTheme="minorEastAsia" w:eastAsiaTheme="minorEastAsia" w:hAnsiTheme="minorEastAsia" w:hint="eastAsia"/>
          <w:szCs w:val="21"/>
        </w:rPr>
        <w:t>。</w:t>
      </w:r>
    </w:p>
    <w:p w14:paraId="14922E57" w14:textId="04FC9754"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意見31：L1お互いを理解し合う中でどのような成長の機会があるのでしょうか。価値観を知ることでしょうか。</w:t>
      </w:r>
    </w:p>
    <w:p w14:paraId="4708715C"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対応31：理解し合うことは「調和」のためではなく、「変化」のため。他者の理解から生まれる自己変革の機会、と考えます。</w:t>
      </w:r>
    </w:p>
    <w:p w14:paraId="29F1A147" w14:textId="47BEEF43"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意見32：L2「学びを加速する」と「成長する」は同意で使って</w:t>
      </w:r>
      <w:r w:rsidR="00722B5B" w:rsidRPr="00DC0104">
        <w:rPr>
          <w:rFonts w:asciiTheme="minorEastAsia" w:eastAsiaTheme="minorEastAsia" w:hAnsiTheme="minorEastAsia" w:hint="eastAsia"/>
          <w:szCs w:val="21"/>
        </w:rPr>
        <w:t>い</w:t>
      </w:r>
      <w:r w:rsidRPr="00DC0104">
        <w:rPr>
          <w:rFonts w:asciiTheme="minorEastAsia" w:eastAsiaTheme="minorEastAsia" w:hAnsiTheme="minorEastAsia" w:hint="eastAsia"/>
          <w:szCs w:val="21"/>
        </w:rPr>
        <w:t>ますか。成長と学びは違うのでは</w:t>
      </w:r>
      <w:r w:rsidR="00722B5B" w:rsidRPr="00DC0104">
        <w:rPr>
          <w:rFonts w:asciiTheme="minorEastAsia" w:eastAsiaTheme="minorEastAsia" w:hAnsiTheme="minorEastAsia" w:hint="eastAsia"/>
          <w:szCs w:val="21"/>
        </w:rPr>
        <w:t>。</w:t>
      </w:r>
    </w:p>
    <w:p w14:paraId="35C4E5E1" w14:textId="770F8DDE"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対応32：「成長」のために必要なもののひとつが「学び」と考えております。文章の流れとして指摘のように読み取れますので、文章を修正</w:t>
      </w:r>
      <w:r w:rsidR="00722B5B" w:rsidRPr="00DC0104">
        <w:rPr>
          <w:rFonts w:asciiTheme="minorEastAsia" w:eastAsiaTheme="minorEastAsia" w:hAnsiTheme="minorEastAsia" w:hint="eastAsia"/>
          <w:szCs w:val="21"/>
        </w:rPr>
        <w:t>しました</w:t>
      </w:r>
      <w:r w:rsidRPr="00DC0104">
        <w:rPr>
          <w:rFonts w:asciiTheme="minorEastAsia" w:eastAsiaTheme="minorEastAsia" w:hAnsiTheme="minorEastAsia" w:hint="eastAsia"/>
          <w:szCs w:val="21"/>
        </w:rPr>
        <w:t>。</w:t>
      </w:r>
    </w:p>
    <w:p w14:paraId="5DB3AE58"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意見33：L2～3 所属間もない人間だけではなく、歴が長い人間にも必要なのではないですか。</w:t>
      </w:r>
    </w:p>
    <w:p w14:paraId="51345C5B" w14:textId="6F571FF2"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対応33：より深堀と調査を進め、根本的な課題に焦点を当てられるようにいたします。また、暦に関係なく成長と学びは必要なものと捉えます。</w:t>
      </w:r>
    </w:p>
    <w:p w14:paraId="60C7E899" w14:textId="56225ABC"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意見34：L3ではアップデートが必要</w:t>
      </w:r>
      <w:r w:rsidR="00722B5B" w:rsidRPr="00DC0104">
        <w:rPr>
          <w:rFonts w:asciiTheme="minorEastAsia" w:eastAsiaTheme="minorEastAsia" w:hAnsiTheme="minorEastAsia" w:hint="eastAsia"/>
          <w:szCs w:val="21"/>
        </w:rPr>
        <w:t>とあり、</w:t>
      </w:r>
      <w:r w:rsidRPr="00DC0104">
        <w:rPr>
          <w:rFonts w:asciiTheme="minorEastAsia" w:eastAsiaTheme="minorEastAsia" w:hAnsiTheme="minorEastAsia" w:hint="eastAsia"/>
          <w:szCs w:val="21"/>
        </w:rPr>
        <w:t>L5では未来を描く必要</w:t>
      </w:r>
      <w:r w:rsidR="00722B5B" w:rsidRPr="00DC0104">
        <w:rPr>
          <w:rFonts w:asciiTheme="minorEastAsia" w:eastAsiaTheme="minorEastAsia" w:hAnsiTheme="minorEastAsia" w:hint="eastAsia"/>
          <w:szCs w:val="21"/>
        </w:rPr>
        <w:t>とあります。</w:t>
      </w:r>
      <w:r w:rsidRPr="00DC0104">
        <w:rPr>
          <w:rFonts w:asciiTheme="minorEastAsia" w:eastAsiaTheme="minorEastAsia" w:hAnsiTheme="minorEastAsia" w:hint="eastAsia"/>
          <w:szCs w:val="21"/>
        </w:rPr>
        <w:t>ど</w:t>
      </w:r>
      <w:r w:rsidR="00722B5B" w:rsidRPr="00DC0104">
        <w:rPr>
          <w:rFonts w:asciiTheme="minorEastAsia" w:eastAsiaTheme="minorEastAsia" w:hAnsiTheme="minorEastAsia" w:hint="eastAsia"/>
          <w:szCs w:val="21"/>
        </w:rPr>
        <w:t>ちら</w:t>
      </w:r>
      <w:r w:rsidRPr="00DC0104">
        <w:rPr>
          <w:rFonts w:asciiTheme="minorEastAsia" w:eastAsiaTheme="minorEastAsia" w:hAnsiTheme="minorEastAsia" w:hint="eastAsia"/>
          <w:szCs w:val="21"/>
        </w:rPr>
        <w:t>が課題として必要なのか分かりません。</w:t>
      </w:r>
    </w:p>
    <w:p w14:paraId="703311BE" w14:textId="195931E4"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対応34：基本方針作成の参考資料を改めて確認し、整理された文章と</w:t>
      </w:r>
      <w:r w:rsidR="00722B5B" w:rsidRPr="00DC0104">
        <w:rPr>
          <w:rFonts w:asciiTheme="minorEastAsia" w:eastAsiaTheme="minorEastAsia" w:hAnsiTheme="minorEastAsia" w:hint="eastAsia"/>
          <w:szCs w:val="21"/>
        </w:rPr>
        <w:t>しました</w:t>
      </w:r>
      <w:r w:rsidRPr="00DC0104">
        <w:rPr>
          <w:rFonts w:asciiTheme="minorEastAsia" w:eastAsiaTheme="minorEastAsia" w:hAnsiTheme="minorEastAsia" w:hint="eastAsia"/>
          <w:szCs w:val="21"/>
        </w:rPr>
        <w:t>。</w:t>
      </w:r>
    </w:p>
    <w:p w14:paraId="723C8FE5" w14:textId="2421C9DE"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意見35：L3育成システムはアップデートし続けているのではないでしょうか。(四日市JAYCEEプロJCプログラムなど)</w:t>
      </w:r>
    </w:p>
    <w:p w14:paraId="1869375C" w14:textId="48785FBB"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対応35：育成システムとその他のものを同じに感じさせない文章と</w:t>
      </w:r>
      <w:r w:rsidR="00722B5B" w:rsidRPr="00DC0104">
        <w:rPr>
          <w:rFonts w:asciiTheme="minorEastAsia" w:eastAsiaTheme="minorEastAsia" w:hAnsiTheme="minorEastAsia" w:hint="eastAsia"/>
          <w:szCs w:val="21"/>
        </w:rPr>
        <w:t>しました</w:t>
      </w:r>
      <w:r w:rsidRPr="00DC0104">
        <w:rPr>
          <w:rFonts w:asciiTheme="minorEastAsia" w:eastAsiaTheme="minorEastAsia" w:hAnsiTheme="minorEastAsia" w:hint="eastAsia"/>
          <w:szCs w:val="21"/>
        </w:rPr>
        <w:t>。</w:t>
      </w:r>
    </w:p>
    <w:p w14:paraId="177D7EF2" w14:textId="798155C4"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意見36：L3　青年会議所の目的に基づいた育成システムと日本、JCIが提供しているJCプログラムは目的に基づいていないという理由を教えてほしい</w:t>
      </w:r>
      <w:r w:rsidR="00722B5B" w:rsidRPr="00DC0104">
        <w:rPr>
          <w:rFonts w:asciiTheme="minorEastAsia" w:eastAsiaTheme="minorEastAsia" w:hAnsiTheme="minorEastAsia" w:hint="eastAsia"/>
          <w:szCs w:val="21"/>
        </w:rPr>
        <w:t>です。</w:t>
      </w:r>
    </w:p>
    <w:p w14:paraId="447BB812" w14:textId="5F9F07D9"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対応36：基づいていると考えます。それぞれの役割を明確に</w:t>
      </w:r>
      <w:r w:rsidR="00722B5B" w:rsidRPr="00DC0104">
        <w:rPr>
          <w:rFonts w:asciiTheme="minorEastAsia" w:eastAsiaTheme="minorEastAsia" w:hAnsiTheme="minorEastAsia" w:hint="eastAsia"/>
          <w:szCs w:val="21"/>
        </w:rPr>
        <w:t>しました</w:t>
      </w:r>
      <w:r w:rsidRPr="00DC0104">
        <w:rPr>
          <w:rFonts w:asciiTheme="minorEastAsia" w:eastAsiaTheme="minorEastAsia" w:hAnsiTheme="minorEastAsia" w:hint="eastAsia"/>
          <w:szCs w:val="21"/>
        </w:rPr>
        <w:t>。</w:t>
      </w:r>
    </w:p>
    <w:p w14:paraId="5951602E"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意見37：L4～5　加えてと急に来るがこれが必要な原因の記載がないから分からない。</w:t>
      </w:r>
    </w:p>
    <w:p w14:paraId="21E3B628" w14:textId="3DECDA16"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対応37：理事長所信の言葉から、より深堀と調査を進め、根本的な課題に焦点を当てられるように</w:t>
      </w:r>
      <w:r w:rsidR="00722B5B" w:rsidRPr="00DC0104">
        <w:rPr>
          <w:rFonts w:asciiTheme="minorEastAsia" w:eastAsiaTheme="minorEastAsia" w:hAnsiTheme="minorEastAsia" w:hint="eastAsia"/>
          <w:szCs w:val="21"/>
        </w:rPr>
        <w:t>しました</w:t>
      </w:r>
      <w:r w:rsidRPr="00DC0104">
        <w:rPr>
          <w:rFonts w:asciiTheme="minorEastAsia" w:eastAsiaTheme="minorEastAsia" w:hAnsiTheme="minorEastAsia" w:hint="eastAsia"/>
          <w:szCs w:val="21"/>
        </w:rPr>
        <w:t>。</w:t>
      </w:r>
    </w:p>
    <w:p w14:paraId="37CFD028"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意見38：背景が表面的過ぎる。理事長所信に書かれていることは全体に道しるべであり、それをそのまますればよいということではない。</w:t>
      </w:r>
    </w:p>
    <w:p w14:paraId="3A716E24"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対応38：承知いたしました。考えを改めます。特に拡大の課題が見えないことについては、他からも意見をいただいておりますので、そちらにもしっかりと意識を向けて取り組んでまいります。</w:t>
      </w:r>
    </w:p>
    <w:p w14:paraId="2C9B2C3A"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意見39：L7 年間カリキュラムを創れば何故育成システムで得た学びを定着できるのか</w:t>
      </w:r>
    </w:p>
    <w:p w14:paraId="57FC7C0B"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対応39：例えば、年内に入会したメンバーは復習と実践を重ね、年度末には直近の新入会者を教える側に回るなど、教え合いの仕組みを用いて定着につなげていきたいと考えております。</w:t>
      </w:r>
    </w:p>
    <w:p w14:paraId="0C2F9D12" w14:textId="54329065"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lastRenderedPageBreak/>
        <w:t>意見40：L7 年間カリキュラムを運用します。　の後、違う手法を記載しているのであれば枕詞がほしい</w:t>
      </w:r>
      <w:r w:rsidR="00722B5B" w:rsidRPr="00DC0104">
        <w:rPr>
          <w:rFonts w:asciiTheme="minorEastAsia" w:eastAsiaTheme="minorEastAsia" w:hAnsiTheme="minorEastAsia" w:hint="eastAsia"/>
          <w:szCs w:val="21"/>
        </w:rPr>
        <w:t>。</w:t>
      </w:r>
    </w:p>
    <w:p w14:paraId="19A984AC"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対応40：このあと、文章も変わってくると考えますが、進めていく中で、メリハリがあり、分かりやすいものを心がけて修正いたしました。</w:t>
      </w:r>
    </w:p>
    <w:p w14:paraId="175378C1"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意見41：L8 入会目的がないまま入会している人はいますか。また、他の人の経験を聞けば何故入会の目的が理解できますか。</w:t>
      </w:r>
    </w:p>
    <w:p w14:paraId="784C356A"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対応41：対象の表現が誤解を生むものとなっておりますので、表現を考え修正しました。</w:t>
      </w:r>
    </w:p>
    <w:p w14:paraId="1EAA1148" w14:textId="318BE17C"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意見42：L8 速度は高くなるのか、早めるのではないか</w:t>
      </w:r>
      <w:r w:rsidR="00722B5B" w:rsidRPr="00DC0104">
        <w:rPr>
          <w:rFonts w:asciiTheme="minorEastAsia" w:eastAsiaTheme="minorEastAsia" w:hAnsiTheme="minorEastAsia" w:hint="eastAsia"/>
          <w:szCs w:val="21"/>
        </w:rPr>
        <w:t>。</w:t>
      </w:r>
    </w:p>
    <w:p w14:paraId="7D65AEAD"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対応42：正しい言葉の選択として「早める」だと考えましたので、修正いたしました。</w:t>
      </w:r>
    </w:p>
    <w:p w14:paraId="40EB138A"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意見43：L10 直結とは。</w:t>
      </w:r>
    </w:p>
    <w:p w14:paraId="1559762B"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対応43：「直結」によって文章が分かりにくくなっていると感じましたので、表現を考え直します。平易な表現を心がけ修正いたしました。</w:t>
      </w:r>
    </w:p>
    <w:p w14:paraId="24170BB7"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意見44：L13 家庭や社業に何を還元するのでしょうか。そうすることが何故必要なのでしょうか。先輩との交流が何故必要なのでしょうか。背景のどこと関係しているのか、話しを聞くだけで落とし込む、理解することができますか。</w:t>
      </w:r>
    </w:p>
    <w:p w14:paraId="232938E2"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対応44：全体との関係がぼやけていると感じましたので、より効果的なものになるように考え直し修正いたしました。</w:t>
      </w:r>
    </w:p>
    <w:p w14:paraId="7F7801ED"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意見45：L14 9月度例会で好循環を生み出していては遅いのではないのか。2→5→9の成長のイメージをもっと持ってほしい。9月で初めて考えては遅いと考える。</w:t>
      </w:r>
    </w:p>
    <w:p w14:paraId="39EEDA68"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対応45：2→5→9の成長イメージを、背景と展望により効果のあるものに考え直しました。</w:t>
      </w:r>
    </w:p>
    <w:p w14:paraId="1B3DA49F" w14:textId="03122841"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意見46：5月の会場費例年よりも高いがどのような想定なのか</w:t>
      </w:r>
      <w:r w:rsidR="00722B5B" w:rsidRPr="00DC0104">
        <w:rPr>
          <w:rFonts w:asciiTheme="minorEastAsia" w:eastAsiaTheme="minorEastAsia" w:hAnsiTheme="minorEastAsia" w:hint="eastAsia"/>
          <w:szCs w:val="21"/>
        </w:rPr>
        <w:t>。</w:t>
      </w:r>
    </w:p>
    <w:p w14:paraId="26E11D43"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対応46：昨今の物価高騰の影響もあり4月1日より金額を値上げする可能性がございます。値上げにも対応できるよう、室料が基本料金+前後の延長代が20％ほど足して計算しました。</w:t>
      </w:r>
    </w:p>
    <w:p w14:paraId="252C6158" w14:textId="2743065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意見47：通年の会場費の根拠教えてください</w:t>
      </w:r>
      <w:r w:rsidR="00722B5B" w:rsidRPr="00DC0104">
        <w:rPr>
          <w:rFonts w:asciiTheme="minorEastAsia" w:eastAsiaTheme="minorEastAsia" w:hAnsiTheme="minorEastAsia" w:hint="eastAsia"/>
          <w:szCs w:val="21"/>
        </w:rPr>
        <w:t>。</w:t>
      </w:r>
      <w:r w:rsidRPr="00DC0104">
        <w:rPr>
          <w:rFonts w:asciiTheme="minorEastAsia" w:eastAsiaTheme="minorEastAsia" w:hAnsiTheme="minorEastAsia" w:hint="eastAsia"/>
          <w:szCs w:val="21"/>
        </w:rPr>
        <w:t>また広報費もお願いします。</w:t>
      </w:r>
    </w:p>
    <w:p w14:paraId="329F23D1"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47：会場費は商工会議所小会議室でのアチーブメント様によるセミナー(テーマ別2回、理念共感、拡大)を考えております。広報費については、パンフレットとデザイン変更に関するものです。ただ、基本方針上に記載もなく、各事業についても抽象的ですので、記載を見直し修正いたしました。</w:t>
      </w:r>
    </w:p>
    <w:p w14:paraId="1E2DE145" w14:textId="1AA81D5D" w:rsidR="0017067E" w:rsidRPr="00DC0104" w:rsidRDefault="0017067E" w:rsidP="0017067E">
      <w:pPr>
        <w:ind w:rightChars="-62" w:right="-139"/>
        <w:jc w:val="left"/>
        <w:rPr>
          <w:rFonts w:asciiTheme="minorEastAsia" w:eastAsiaTheme="minorEastAsia" w:hAnsiTheme="minorEastAsia"/>
          <w:szCs w:val="21"/>
        </w:rPr>
      </w:pPr>
      <w:bookmarkStart w:id="2" w:name="_Hlk212934516"/>
      <w:r w:rsidRPr="00DC0104">
        <w:rPr>
          <w:rFonts w:asciiTheme="minorEastAsia" w:eastAsiaTheme="minorEastAsia" w:hAnsiTheme="minorEastAsia" w:hint="eastAsia"/>
          <w:szCs w:val="21"/>
        </w:rPr>
        <w:t>意見48：9月は何故2か月前審議なのか、また事業計画書の罫線が切れている</w:t>
      </w:r>
      <w:r w:rsidR="00722B5B" w:rsidRPr="00DC0104">
        <w:rPr>
          <w:rFonts w:asciiTheme="minorEastAsia" w:eastAsiaTheme="minorEastAsia" w:hAnsiTheme="minorEastAsia" w:hint="eastAsia"/>
          <w:szCs w:val="21"/>
        </w:rPr>
        <w:t>。</w:t>
      </w:r>
    </w:p>
    <w:p w14:paraId="6127CD76"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対応48：</w:t>
      </w:r>
      <w:bookmarkEnd w:id="2"/>
      <w:r w:rsidRPr="00DC0104">
        <w:rPr>
          <w:rFonts w:asciiTheme="minorEastAsia" w:eastAsiaTheme="minorEastAsia" w:hAnsiTheme="minorEastAsia" w:hint="eastAsia"/>
          <w:szCs w:val="21"/>
        </w:rPr>
        <w:t>対外参加者を募る事業としようとしておりました。罫線を追加いたしました。</w:t>
      </w:r>
    </w:p>
    <w:p w14:paraId="4F0206F3" w14:textId="5E4143C0"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意見49：各事業内容についてですが、委員会基本方針よりも詳しく記載を</w:t>
      </w:r>
      <w:r w:rsidR="00722B5B" w:rsidRPr="00DC0104">
        <w:rPr>
          <w:rFonts w:asciiTheme="minorEastAsia" w:eastAsiaTheme="minorEastAsia" w:hAnsiTheme="minorEastAsia" w:hint="eastAsia"/>
          <w:szCs w:val="21"/>
        </w:rPr>
        <w:t>お願い</w:t>
      </w:r>
      <w:r w:rsidRPr="00DC0104">
        <w:rPr>
          <w:rFonts w:asciiTheme="minorEastAsia" w:eastAsiaTheme="minorEastAsia" w:hAnsiTheme="minorEastAsia" w:hint="eastAsia"/>
          <w:szCs w:val="21"/>
        </w:rPr>
        <w:t>できますか。今のままでは何をしたいのか分かりにくいです</w:t>
      </w:r>
      <w:r w:rsidR="00722B5B" w:rsidRPr="00DC0104">
        <w:rPr>
          <w:rFonts w:asciiTheme="minorEastAsia" w:eastAsiaTheme="minorEastAsia" w:hAnsiTheme="minorEastAsia" w:hint="eastAsia"/>
          <w:szCs w:val="21"/>
        </w:rPr>
        <w:t>。</w:t>
      </w:r>
    </w:p>
    <w:p w14:paraId="1BD18560"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対応49：イメージがしやすいより具体的な内容へ記載を修正いたしました。</w:t>
      </w:r>
    </w:p>
    <w:p w14:paraId="4FF67955" w14:textId="44C6482F"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意見50：L19 また</w:t>
      </w:r>
      <w:r w:rsidR="00722B5B" w:rsidRPr="00DC0104">
        <w:rPr>
          <w:rFonts w:asciiTheme="minorEastAsia" w:eastAsiaTheme="minorEastAsia" w:hAnsiTheme="minorEastAsia" w:hint="eastAsia"/>
          <w:szCs w:val="21"/>
        </w:rPr>
        <w:t>、</w:t>
      </w:r>
      <w:r w:rsidRPr="00DC0104">
        <w:rPr>
          <w:rFonts w:asciiTheme="minorEastAsia" w:eastAsiaTheme="minorEastAsia" w:hAnsiTheme="minorEastAsia" w:hint="eastAsia"/>
          <w:szCs w:val="21"/>
        </w:rPr>
        <w:t>では分かりにくいし、加速するのか、明るい豊かな社会へつなげるのか、どっちがなるべき姿なのか</w:t>
      </w:r>
      <w:r w:rsidR="00722B5B" w:rsidRPr="00DC0104">
        <w:rPr>
          <w:rFonts w:asciiTheme="minorEastAsia" w:eastAsiaTheme="minorEastAsia" w:hAnsiTheme="minorEastAsia" w:hint="eastAsia"/>
          <w:szCs w:val="21"/>
        </w:rPr>
        <w:t>。</w:t>
      </w:r>
    </w:p>
    <w:p w14:paraId="3D999A54"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対応50：ゴールを一つに絞り、インパクトのある一年になるように修正いたしました。</w:t>
      </w:r>
    </w:p>
    <w:p w14:paraId="48C26A4C"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意見51：同上　今のままではゴールがどのように設定されているのか、2つあって分からない。関連があるなら記載は一考すべきです。</w:t>
      </w:r>
    </w:p>
    <w:p w14:paraId="6574C105" w14:textId="77777777"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対応51：ゴールを一つに絞り込み、インパクトのある一年となるように修正いたしました。</w:t>
      </w:r>
    </w:p>
    <w:p w14:paraId="4B1DCDBC" w14:textId="63AFD51D" w:rsidR="0017067E"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意見52：L18～最後　すでにいつも目的意識をもっていたり、新たな一歩を踏み出し続け</w:t>
      </w:r>
      <w:r w:rsidRPr="00DC0104">
        <w:rPr>
          <w:rFonts w:asciiTheme="minorEastAsia" w:eastAsiaTheme="minorEastAsia" w:hAnsiTheme="minorEastAsia" w:hint="eastAsia"/>
          <w:szCs w:val="21"/>
        </w:rPr>
        <w:lastRenderedPageBreak/>
        <w:t>ている人もいるがその人は1年後どのような姿になっているのか</w:t>
      </w:r>
      <w:r w:rsidR="00722B5B" w:rsidRPr="00DC0104">
        <w:rPr>
          <w:rFonts w:asciiTheme="minorEastAsia" w:eastAsiaTheme="minorEastAsia" w:hAnsiTheme="minorEastAsia" w:hint="eastAsia"/>
          <w:szCs w:val="21"/>
        </w:rPr>
        <w:t>。</w:t>
      </w:r>
    </w:p>
    <w:p w14:paraId="1051C0B5" w14:textId="6A8CF916" w:rsidR="00184233" w:rsidRPr="00DC0104" w:rsidRDefault="0017067E" w:rsidP="0017067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対応52：多様な価値観との出会いを通して「変わる」より「深まる」と考えましたので、そのような人たちにも効果的と考えられる内容に修正いたしました。</w:t>
      </w:r>
    </w:p>
    <w:p w14:paraId="361414BF" w14:textId="77777777" w:rsidR="00266550" w:rsidRPr="00DC0104" w:rsidRDefault="00266550" w:rsidP="0017067E">
      <w:pPr>
        <w:ind w:rightChars="-62" w:right="-139"/>
        <w:jc w:val="left"/>
        <w:rPr>
          <w:rFonts w:asciiTheme="minorEastAsia" w:eastAsiaTheme="minorEastAsia" w:hAnsiTheme="minorEastAsia"/>
          <w:szCs w:val="21"/>
        </w:rPr>
      </w:pPr>
    </w:p>
    <w:p w14:paraId="7CA40A78" w14:textId="41161DDD" w:rsidR="00266550" w:rsidRPr="00DC0104" w:rsidRDefault="00266550" w:rsidP="0017067E">
      <w:pPr>
        <w:ind w:rightChars="-62" w:right="-139"/>
        <w:jc w:val="left"/>
        <w:rPr>
          <w:rFonts w:asciiTheme="minorEastAsia" w:eastAsiaTheme="minorEastAsia" w:hAnsiTheme="minorEastAsia"/>
          <w:szCs w:val="21"/>
          <w:lang w:eastAsia="zh-CN"/>
        </w:rPr>
      </w:pPr>
      <w:r w:rsidRPr="00DC0104">
        <w:rPr>
          <w:rFonts w:asciiTheme="minorEastAsia" w:eastAsiaTheme="minorEastAsia" w:hAnsiTheme="minorEastAsia" w:hint="eastAsia"/>
          <w:szCs w:val="21"/>
          <w:lang w:eastAsia="zh-CN"/>
        </w:rPr>
        <w:t>第二回理事予定者会議　2025年10月29日(水)</w:t>
      </w:r>
    </w:p>
    <w:p w14:paraId="68B95620" w14:textId="0C4162F8" w:rsidR="005D4C33" w:rsidRPr="00DC0104" w:rsidRDefault="005D4C33"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意見1：1行目の</w:t>
      </w:r>
      <w:r w:rsidRPr="00DC0104">
        <w:rPr>
          <w:rFonts w:asciiTheme="minorEastAsia" w:eastAsiaTheme="minorEastAsia" w:hAnsiTheme="minorEastAsia"/>
          <w:szCs w:val="21"/>
        </w:rPr>
        <w:t>目的を持つ会員の思いが共感を生み…という書き出しは何の目的</w:t>
      </w:r>
      <w:r w:rsidRPr="00DC0104">
        <w:rPr>
          <w:rFonts w:asciiTheme="minorEastAsia" w:eastAsiaTheme="minorEastAsia" w:hAnsiTheme="minorEastAsia" w:hint="eastAsia"/>
          <w:szCs w:val="21"/>
        </w:rPr>
        <w:t>を</w:t>
      </w:r>
      <w:r w:rsidRPr="00DC0104">
        <w:rPr>
          <w:rFonts w:asciiTheme="minorEastAsia" w:eastAsiaTheme="minorEastAsia" w:hAnsiTheme="minorEastAsia"/>
          <w:szCs w:val="21"/>
        </w:rPr>
        <w:t>指し</w:t>
      </w:r>
      <w:r w:rsidR="00E472BB" w:rsidRPr="00DC0104">
        <w:rPr>
          <w:rFonts w:asciiTheme="minorEastAsia" w:eastAsiaTheme="minorEastAsia" w:hAnsiTheme="minorEastAsia" w:hint="eastAsia"/>
          <w:szCs w:val="21"/>
        </w:rPr>
        <w:t>ま</w:t>
      </w:r>
      <w:r w:rsidRPr="00DC0104">
        <w:rPr>
          <w:rFonts w:asciiTheme="minorEastAsia" w:eastAsiaTheme="minorEastAsia" w:hAnsiTheme="minorEastAsia"/>
          <w:szCs w:val="21"/>
        </w:rPr>
        <w:t>す</w:t>
      </w:r>
      <w:r w:rsidRPr="00DC0104">
        <w:rPr>
          <w:rFonts w:asciiTheme="minorEastAsia" w:eastAsiaTheme="minorEastAsia" w:hAnsiTheme="minorEastAsia" w:hint="eastAsia"/>
          <w:szCs w:val="21"/>
        </w:rPr>
        <w:t>か</w:t>
      </w:r>
      <w:r w:rsidR="004E5ED5" w:rsidRPr="00DC0104">
        <w:rPr>
          <w:rFonts w:asciiTheme="minorEastAsia" w:eastAsiaTheme="minorEastAsia" w:hAnsiTheme="minorEastAsia" w:hint="eastAsia"/>
          <w:szCs w:val="21"/>
        </w:rPr>
        <w:t>。</w:t>
      </w:r>
    </w:p>
    <w:p w14:paraId="1D121A51" w14:textId="75D3DA52" w:rsidR="00266550" w:rsidRPr="00DC0104" w:rsidRDefault="005D4C33"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対応1：会員拡大の目的と考え、記載いたしました。</w:t>
      </w:r>
    </w:p>
    <w:p w14:paraId="4455D0F7" w14:textId="1B1B1C95"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意見2：</w:t>
      </w:r>
      <w:r w:rsidRPr="00DC0104">
        <w:rPr>
          <w:rFonts w:asciiTheme="minorEastAsia" w:eastAsiaTheme="minorEastAsia" w:hAnsiTheme="minorEastAsia"/>
          <w:szCs w:val="21"/>
        </w:rPr>
        <w:t>L3の部分で意識できている人もいると思いますがこれだと全員に対してを指し</w:t>
      </w:r>
      <w:r w:rsidR="00E472BB" w:rsidRPr="00DC0104">
        <w:rPr>
          <w:rFonts w:asciiTheme="minorEastAsia" w:eastAsiaTheme="minorEastAsia" w:hAnsiTheme="minorEastAsia" w:hint="eastAsia"/>
          <w:szCs w:val="21"/>
        </w:rPr>
        <w:t>て</w:t>
      </w:r>
      <w:r w:rsidRPr="00DC0104">
        <w:rPr>
          <w:rFonts w:asciiTheme="minorEastAsia" w:eastAsiaTheme="minorEastAsia" w:hAnsiTheme="minorEastAsia"/>
          <w:szCs w:val="21"/>
        </w:rPr>
        <w:t>いるように読めます。</w:t>
      </w:r>
    </w:p>
    <w:p w14:paraId="645B3FE1" w14:textId="6AE3D6DC" w:rsidR="00266550"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対応2：</w:t>
      </w:r>
      <w:r w:rsidRPr="00DC0104">
        <w:rPr>
          <w:rFonts w:asciiTheme="minorEastAsia" w:eastAsiaTheme="minorEastAsia" w:hAnsiTheme="minorEastAsia"/>
          <w:szCs w:val="21"/>
        </w:rPr>
        <w:t>持っていない人がいる表現</w:t>
      </w:r>
      <w:r w:rsidR="00E82C51" w:rsidRPr="00DC0104">
        <w:rPr>
          <w:rFonts w:asciiTheme="minorEastAsia" w:eastAsiaTheme="minorEastAsia" w:hAnsiTheme="minorEastAsia" w:hint="eastAsia"/>
          <w:szCs w:val="21"/>
        </w:rPr>
        <w:t>を</w:t>
      </w:r>
      <w:r w:rsidRPr="00DC0104">
        <w:rPr>
          <w:rFonts w:asciiTheme="minorEastAsia" w:eastAsiaTheme="minorEastAsia" w:hAnsiTheme="minorEastAsia"/>
          <w:szCs w:val="21"/>
        </w:rPr>
        <w:t>変更し、分かり易い表現にしま</w:t>
      </w:r>
      <w:r w:rsidR="00E82C51" w:rsidRPr="00DC0104">
        <w:rPr>
          <w:rFonts w:asciiTheme="minorEastAsia" w:eastAsiaTheme="minorEastAsia" w:hAnsiTheme="minorEastAsia" w:hint="eastAsia"/>
          <w:szCs w:val="21"/>
        </w:rPr>
        <w:t>した。</w:t>
      </w:r>
    </w:p>
    <w:p w14:paraId="6795E963" w14:textId="3D686214"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意見3：</w:t>
      </w:r>
      <w:r w:rsidRPr="00DC0104">
        <w:rPr>
          <w:rFonts w:asciiTheme="minorEastAsia" w:eastAsiaTheme="minorEastAsia" w:hAnsiTheme="minorEastAsia"/>
          <w:szCs w:val="21"/>
        </w:rPr>
        <w:t>L6の有識者とは諸先輩方の事でしょうか</w:t>
      </w:r>
      <w:r w:rsidR="00E82C51" w:rsidRPr="00DC0104">
        <w:rPr>
          <w:rFonts w:asciiTheme="minorEastAsia" w:eastAsiaTheme="minorEastAsia" w:hAnsiTheme="minorEastAsia" w:hint="eastAsia"/>
          <w:szCs w:val="21"/>
        </w:rPr>
        <w:t>。</w:t>
      </w:r>
    </w:p>
    <w:p w14:paraId="7D2757CC" w14:textId="56E0D7E8"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対応3：</w:t>
      </w:r>
      <w:r w:rsidRPr="00DC0104">
        <w:rPr>
          <w:rFonts w:asciiTheme="minorEastAsia" w:eastAsiaTheme="minorEastAsia" w:hAnsiTheme="minorEastAsia"/>
          <w:szCs w:val="21"/>
        </w:rPr>
        <w:t>現在、アチーブメント様を指す表現として使用しております。</w:t>
      </w:r>
    </w:p>
    <w:p w14:paraId="4CDE0145" w14:textId="62CBBF3E"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意見4：</w:t>
      </w:r>
      <w:r w:rsidRPr="00DC0104">
        <w:rPr>
          <w:rFonts w:asciiTheme="minorEastAsia" w:eastAsiaTheme="minorEastAsia" w:hAnsiTheme="minorEastAsia"/>
          <w:szCs w:val="21"/>
        </w:rPr>
        <w:t>背景、課題について目的と活動の意識を持つことが課題</w:t>
      </w:r>
      <w:r w:rsidR="00E472BB" w:rsidRPr="00DC0104">
        <w:rPr>
          <w:rFonts w:asciiTheme="minorEastAsia" w:eastAsiaTheme="minorEastAsia" w:hAnsiTheme="minorEastAsia" w:hint="eastAsia"/>
          <w:szCs w:val="21"/>
        </w:rPr>
        <w:t>、</w:t>
      </w:r>
      <w:r w:rsidRPr="00DC0104">
        <w:rPr>
          <w:rFonts w:asciiTheme="minorEastAsia" w:eastAsiaTheme="minorEastAsia" w:hAnsiTheme="minorEastAsia"/>
          <w:szCs w:val="21"/>
        </w:rPr>
        <w:t>仲間を増やすことが課題</w:t>
      </w:r>
      <w:r w:rsidR="00E472BB" w:rsidRPr="00DC0104">
        <w:rPr>
          <w:rFonts w:asciiTheme="minorEastAsia" w:eastAsiaTheme="minorEastAsia" w:hAnsiTheme="minorEastAsia" w:hint="eastAsia"/>
          <w:szCs w:val="21"/>
        </w:rPr>
        <w:t>、</w:t>
      </w:r>
      <w:r w:rsidRPr="00DC0104">
        <w:rPr>
          <w:rFonts w:asciiTheme="minorEastAsia" w:eastAsiaTheme="minorEastAsia" w:hAnsiTheme="minorEastAsia"/>
          <w:szCs w:val="21"/>
        </w:rPr>
        <w:t>つながりが少しわかりづらいですが何が課題として挙げられますか</w:t>
      </w:r>
      <w:r w:rsidR="00E82C51" w:rsidRPr="00DC0104">
        <w:rPr>
          <w:rFonts w:asciiTheme="minorEastAsia" w:eastAsiaTheme="minorEastAsia" w:hAnsiTheme="minorEastAsia" w:hint="eastAsia"/>
          <w:szCs w:val="21"/>
        </w:rPr>
        <w:t>。</w:t>
      </w:r>
    </w:p>
    <w:p w14:paraId="1C34703E" w14:textId="5DC3DD13"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対応4：</w:t>
      </w:r>
      <w:r w:rsidRPr="00DC0104">
        <w:rPr>
          <w:rFonts w:asciiTheme="minorEastAsia" w:eastAsiaTheme="minorEastAsia" w:hAnsiTheme="minorEastAsia"/>
          <w:szCs w:val="21"/>
        </w:rPr>
        <w:t>在籍会員が目的と活動の意識をより明確に持ち、対外の人を巻き込み会員拡大することが課題と考え、記載しました。よりわかりやすい表現に変更します。</w:t>
      </w:r>
    </w:p>
    <w:p w14:paraId="55880641" w14:textId="619DD372"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意見5：</w:t>
      </w:r>
      <w:r w:rsidRPr="00DC0104">
        <w:rPr>
          <w:rFonts w:asciiTheme="minorEastAsia" w:eastAsiaTheme="minorEastAsia" w:hAnsiTheme="minorEastAsia"/>
          <w:szCs w:val="21"/>
        </w:rPr>
        <w:t>自身という言葉が少し多く読みづらいので、一度精査してみてはいかがでしょ</w:t>
      </w:r>
      <w:r w:rsidR="00DE0127" w:rsidRPr="00DC0104">
        <w:rPr>
          <w:rFonts w:asciiTheme="minorEastAsia" w:eastAsiaTheme="minorEastAsia" w:hAnsiTheme="minorEastAsia" w:hint="eastAsia"/>
          <w:szCs w:val="21"/>
        </w:rPr>
        <w:t>う</w:t>
      </w:r>
      <w:r w:rsidRPr="00DC0104">
        <w:rPr>
          <w:rFonts w:asciiTheme="minorEastAsia" w:eastAsiaTheme="minorEastAsia" w:hAnsiTheme="minorEastAsia"/>
          <w:szCs w:val="21"/>
        </w:rPr>
        <w:t>か</w:t>
      </w:r>
      <w:r w:rsidR="00E82C51" w:rsidRPr="00DC0104">
        <w:rPr>
          <w:rFonts w:asciiTheme="minorEastAsia" w:eastAsiaTheme="minorEastAsia" w:hAnsiTheme="minorEastAsia" w:hint="eastAsia"/>
          <w:szCs w:val="21"/>
        </w:rPr>
        <w:t>。</w:t>
      </w:r>
    </w:p>
    <w:p w14:paraId="5E64DB08" w14:textId="7D3946FD"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対応5：</w:t>
      </w:r>
      <w:r w:rsidRPr="00DC0104">
        <w:rPr>
          <w:rFonts w:asciiTheme="minorEastAsia" w:eastAsiaTheme="minorEastAsia" w:hAnsiTheme="minorEastAsia"/>
          <w:szCs w:val="21"/>
        </w:rPr>
        <w:t>全体のボリュームを確認しながら、</w:t>
      </w:r>
      <w:r w:rsidR="00E82C51" w:rsidRPr="00DC0104">
        <w:rPr>
          <w:rFonts w:asciiTheme="minorEastAsia" w:eastAsiaTheme="minorEastAsia" w:hAnsiTheme="minorEastAsia" w:hint="eastAsia"/>
          <w:szCs w:val="21"/>
        </w:rPr>
        <w:t>自身という文言を削減しました。</w:t>
      </w:r>
    </w:p>
    <w:p w14:paraId="003C7854" w14:textId="1CB4BCB4"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意見6：</w:t>
      </w:r>
      <w:r w:rsidRPr="00DC0104">
        <w:rPr>
          <w:rFonts w:asciiTheme="minorEastAsia" w:eastAsiaTheme="minorEastAsia" w:hAnsiTheme="minorEastAsia"/>
          <w:szCs w:val="21"/>
        </w:rPr>
        <w:t>事業内容全般を通して活動内容が様々な方と対話することに読み取れるような気がします。</w:t>
      </w:r>
    </w:p>
    <w:p w14:paraId="6CBC106B" w14:textId="32279ECF" w:rsidR="001F2CE3"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対応6：</w:t>
      </w:r>
      <w:r w:rsidRPr="00DC0104">
        <w:rPr>
          <w:rFonts w:asciiTheme="minorEastAsia" w:eastAsiaTheme="minorEastAsia" w:hAnsiTheme="minorEastAsia"/>
          <w:szCs w:val="21"/>
        </w:rPr>
        <w:t>まず、他人を巻き込むために自身が変わる仕組みを手法として考えておりましたので、より明確な表現も検討してみます。</w:t>
      </w:r>
    </w:p>
    <w:p w14:paraId="4F762D5F" w14:textId="31793C75"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意見7：</w:t>
      </w:r>
      <w:r w:rsidRPr="00DC0104">
        <w:rPr>
          <w:rFonts w:asciiTheme="minorEastAsia" w:eastAsiaTheme="minorEastAsia" w:hAnsiTheme="minorEastAsia"/>
          <w:szCs w:val="21"/>
        </w:rPr>
        <w:t>L16のより良い仕組みとは何ですか</w:t>
      </w:r>
      <w:r w:rsidR="00E82C51" w:rsidRPr="00DC0104">
        <w:rPr>
          <w:rFonts w:asciiTheme="minorEastAsia" w:eastAsiaTheme="minorEastAsia" w:hAnsiTheme="minorEastAsia" w:hint="eastAsia"/>
          <w:szCs w:val="21"/>
        </w:rPr>
        <w:t>。</w:t>
      </w:r>
    </w:p>
    <w:p w14:paraId="1E147F13" w14:textId="409026A6" w:rsidR="001F2CE3"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対応7：</w:t>
      </w:r>
      <w:r w:rsidRPr="00DC0104">
        <w:rPr>
          <w:rFonts w:asciiTheme="minorEastAsia" w:eastAsiaTheme="minorEastAsia" w:hAnsiTheme="minorEastAsia"/>
          <w:szCs w:val="21"/>
        </w:rPr>
        <w:t>今まで開催していたものを分割し、対象者が年間で習得し、復習を兼ねた実践するサイクルを考えております</w:t>
      </w:r>
      <w:r w:rsidR="00E82C51" w:rsidRPr="00DC0104">
        <w:rPr>
          <w:rFonts w:asciiTheme="minorEastAsia" w:eastAsiaTheme="minorEastAsia" w:hAnsiTheme="minorEastAsia" w:hint="eastAsia"/>
          <w:szCs w:val="21"/>
        </w:rPr>
        <w:t>。</w:t>
      </w:r>
    </w:p>
    <w:p w14:paraId="60C39DBA" w14:textId="6D47F6F7"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意見8：</w:t>
      </w:r>
      <w:r w:rsidRPr="00DC0104">
        <w:rPr>
          <w:rFonts w:asciiTheme="minorEastAsia" w:eastAsiaTheme="minorEastAsia" w:hAnsiTheme="minorEastAsia"/>
          <w:szCs w:val="21"/>
        </w:rPr>
        <w:t>「機会の獲得や挑戦への不安を減らすこと」という表現はマイナスの表現に聞こえるので見直してはいかがでしょうか</w:t>
      </w:r>
      <w:r w:rsidR="00E82C51" w:rsidRPr="00DC0104">
        <w:rPr>
          <w:rFonts w:asciiTheme="minorEastAsia" w:eastAsiaTheme="minorEastAsia" w:hAnsiTheme="minorEastAsia" w:hint="eastAsia"/>
          <w:szCs w:val="21"/>
        </w:rPr>
        <w:t>。</w:t>
      </w:r>
    </w:p>
    <w:p w14:paraId="6A717439" w14:textId="76435617" w:rsidR="001F2CE3"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対応8：</w:t>
      </w:r>
      <w:r w:rsidRPr="00DC0104">
        <w:rPr>
          <w:rFonts w:asciiTheme="minorEastAsia" w:eastAsiaTheme="minorEastAsia" w:hAnsiTheme="minorEastAsia"/>
          <w:szCs w:val="21"/>
        </w:rPr>
        <w:t>該当箇所の表現を前向きな表現に見直</w:t>
      </w:r>
      <w:r w:rsidR="00E82C51" w:rsidRPr="00DC0104">
        <w:rPr>
          <w:rFonts w:asciiTheme="minorEastAsia" w:eastAsiaTheme="minorEastAsia" w:hAnsiTheme="minorEastAsia" w:hint="eastAsia"/>
          <w:szCs w:val="21"/>
        </w:rPr>
        <w:t>し、文言を変えました。</w:t>
      </w:r>
    </w:p>
    <w:p w14:paraId="509404CE" w14:textId="33A8BB42"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意見9：</w:t>
      </w:r>
      <w:r w:rsidRPr="00DC0104">
        <w:rPr>
          <w:rFonts w:asciiTheme="minorEastAsia" w:eastAsiaTheme="minorEastAsia" w:hAnsiTheme="minorEastAsia"/>
          <w:szCs w:val="21"/>
        </w:rPr>
        <w:t>多様な発信力とはどのようなことですか</w:t>
      </w:r>
      <w:r w:rsidR="00E82C51" w:rsidRPr="00DC0104">
        <w:rPr>
          <w:rFonts w:asciiTheme="minorEastAsia" w:eastAsiaTheme="minorEastAsia" w:hAnsiTheme="minorEastAsia" w:hint="eastAsia"/>
          <w:szCs w:val="21"/>
        </w:rPr>
        <w:t>。</w:t>
      </w:r>
    </w:p>
    <w:p w14:paraId="5989319E" w14:textId="49FFD72C"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対応9：</w:t>
      </w:r>
      <w:r w:rsidR="001F2CE3" w:rsidRPr="00DC0104">
        <w:rPr>
          <w:rFonts w:asciiTheme="minorEastAsia" w:eastAsiaTheme="minorEastAsia" w:hAnsiTheme="minorEastAsia"/>
          <w:szCs w:val="21"/>
        </w:rPr>
        <w:t>固定概念にとらわれず、他の意見を取り入れ、様々な見方で捉えた発言と考えております。</w:t>
      </w:r>
    </w:p>
    <w:p w14:paraId="1167F3EB" w14:textId="096C0267"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意見10：</w:t>
      </w:r>
      <w:r w:rsidRPr="00DC0104">
        <w:rPr>
          <w:rFonts w:asciiTheme="minorEastAsia" w:eastAsiaTheme="minorEastAsia" w:hAnsiTheme="minorEastAsia"/>
          <w:szCs w:val="21"/>
        </w:rPr>
        <w:t>「教育課程」という言葉は学校教育で使用する言葉なので少しニュアンスが違</w:t>
      </w:r>
      <w:r w:rsidR="001F2CE3" w:rsidRPr="00DC0104">
        <w:rPr>
          <w:rFonts w:asciiTheme="minorEastAsia" w:eastAsiaTheme="minorEastAsia" w:hAnsiTheme="minorEastAsia" w:hint="eastAsia"/>
          <w:szCs w:val="21"/>
        </w:rPr>
        <w:t>う</w:t>
      </w:r>
      <w:r w:rsidRPr="00DC0104">
        <w:rPr>
          <w:rFonts w:asciiTheme="minorEastAsia" w:eastAsiaTheme="minorEastAsia" w:hAnsiTheme="minorEastAsia"/>
          <w:szCs w:val="21"/>
        </w:rPr>
        <w:t>気がします。</w:t>
      </w:r>
    </w:p>
    <w:p w14:paraId="5C053C43" w14:textId="2DD17C51"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対応10：</w:t>
      </w:r>
      <w:r w:rsidR="001F2CE3" w:rsidRPr="00DC0104">
        <w:rPr>
          <w:rFonts w:asciiTheme="minorEastAsia" w:eastAsiaTheme="minorEastAsia" w:hAnsiTheme="minorEastAsia"/>
          <w:szCs w:val="21"/>
        </w:rPr>
        <w:t>該当箇所を違う表現</w:t>
      </w:r>
      <w:r w:rsidR="00E82C51" w:rsidRPr="00DC0104">
        <w:rPr>
          <w:rFonts w:asciiTheme="minorEastAsia" w:eastAsiaTheme="minorEastAsia" w:hAnsiTheme="minorEastAsia" w:hint="eastAsia"/>
          <w:szCs w:val="21"/>
        </w:rPr>
        <w:t>とし、研修計画としました。</w:t>
      </w:r>
    </w:p>
    <w:p w14:paraId="5A20E9B6" w14:textId="206F4944"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意見11：</w:t>
      </w:r>
      <w:r w:rsidRPr="00DC0104">
        <w:rPr>
          <w:rFonts w:asciiTheme="minorEastAsia" w:eastAsiaTheme="minorEastAsia" w:hAnsiTheme="minorEastAsia"/>
          <w:szCs w:val="21"/>
        </w:rPr>
        <w:t>L16～L17のところで既存会員が導き、入会した価値を実感が得られるのでは</w:t>
      </w:r>
      <w:r w:rsidR="001F2CE3" w:rsidRPr="00DC0104">
        <w:rPr>
          <w:rFonts w:asciiTheme="minorEastAsia" w:eastAsiaTheme="minorEastAsia" w:hAnsiTheme="minorEastAsia" w:hint="eastAsia"/>
          <w:szCs w:val="21"/>
        </w:rPr>
        <w:t>な</w:t>
      </w:r>
      <w:r w:rsidRPr="00DC0104">
        <w:rPr>
          <w:rFonts w:asciiTheme="minorEastAsia" w:eastAsiaTheme="minorEastAsia" w:hAnsiTheme="minorEastAsia"/>
          <w:szCs w:val="21"/>
        </w:rPr>
        <w:t>く、日々の活動や事業を体感し、皆で理念を共感することでやっと真価に近づくのが青年会議所の1フレーズだと思います。背景にも目的と活動を十分に意識できてないという文言があるのでつながらないのではないでしょうか</w:t>
      </w:r>
      <w:r w:rsidR="00E82C51" w:rsidRPr="00DC0104">
        <w:rPr>
          <w:rFonts w:asciiTheme="minorEastAsia" w:eastAsiaTheme="minorEastAsia" w:hAnsiTheme="minorEastAsia" w:hint="eastAsia"/>
          <w:szCs w:val="21"/>
        </w:rPr>
        <w:t>。</w:t>
      </w:r>
    </w:p>
    <w:p w14:paraId="5E660F5C" w14:textId="75252B4E" w:rsidR="001F2CE3"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対応11：</w:t>
      </w:r>
      <w:r w:rsidR="001F2CE3" w:rsidRPr="00DC0104">
        <w:rPr>
          <w:rFonts w:asciiTheme="minorEastAsia" w:eastAsiaTheme="minorEastAsia" w:hAnsiTheme="minorEastAsia"/>
          <w:szCs w:val="21"/>
        </w:rPr>
        <w:t>活動や事業の参加に一歩引いている会員の心持ちに変化を与えることができれば、本人に今までなかった魅力を感じることができ、自然と脚が進み、共感が周囲の方々に伝播していくと考え記載しました。</w:t>
      </w:r>
    </w:p>
    <w:p w14:paraId="28A4F9FD" w14:textId="22FD55E8"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lastRenderedPageBreak/>
        <w:t>意見12：</w:t>
      </w:r>
      <w:r w:rsidRPr="00DC0104">
        <w:rPr>
          <w:rFonts w:asciiTheme="minorEastAsia" w:eastAsiaTheme="minorEastAsia" w:hAnsiTheme="minorEastAsia"/>
          <w:szCs w:val="21"/>
        </w:rPr>
        <w:t>L10,L18の「不安」という言葉は積極的や前向きという言葉に置き換えたほうがと思いますがいかがでしょうか（不安という言葉を載せない）</w:t>
      </w:r>
      <w:r w:rsidR="00E82C51" w:rsidRPr="00DC0104">
        <w:rPr>
          <w:rFonts w:asciiTheme="minorEastAsia" w:eastAsiaTheme="minorEastAsia" w:hAnsiTheme="minorEastAsia" w:hint="eastAsia"/>
          <w:szCs w:val="21"/>
        </w:rPr>
        <w:t>。</w:t>
      </w:r>
    </w:p>
    <w:p w14:paraId="5C1724D1" w14:textId="7F12A92B"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対応12：</w:t>
      </w:r>
      <w:r w:rsidR="001F2CE3" w:rsidRPr="00DC0104">
        <w:rPr>
          <w:rFonts w:asciiTheme="minorEastAsia" w:eastAsiaTheme="minorEastAsia" w:hAnsiTheme="minorEastAsia"/>
          <w:szCs w:val="21"/>
        </w:rPr>
        <w:t>該当箇所の単語を違う表現に変更します。</w:t>
      </w:r>
    </w:p>
    <w:p w14:paraId="26D3AA80" w14:textId="19396F07"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意見13：</w:t>
      </w:r>
      <w:r w:rsidRPr="00DC0104">
        <w:rPr>
          <w:rFonts w:asciiTheme="minorEastAsia" w:eastAsiaTheme="minorEastAsia" w:hAnsiTheme="minorEastAsia"/>
          <w:szCs w:val="21"/>
        </w:rPr>
        <w:t>L19の「伝えています」は表現に違和感を感じます。</w:t>
      </w:r>
    </w:p>
    <w:p w14:paraId="712EC6D5" w14:textId="77777777" w:rsidR="00E472BB"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対応13：</w:t>
      </w:r>
      <w:r w:rsidR="001F2CE3" w:rsidRPr="00DC0104">
        <w:rPr>
          <w:rFonts w:asciiTheme="minorEastAsia" w:eastAsiaTheme="minorEastAsia" w:hAnsiTheme="minorEastAsia"/>
          <w:szCs w:val="21"/>
        </w:rPr>
        <w:t>一年の終着地点の姿を考え、記載しましたが違う、表現も検討してみます。</w:t>
      </w:r>
    </w:p>
    <w:p w14:paraId="1FDBCA2A" w14:textId="5E155019"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意見14：</w:t>
      </w:r>
      <w:r w:rsidRPr="00DC0104">
        <w:rPr>
          <w:rFonts w:asciiTheme="minorEastAsia" w:eastAsiaTheme="minorEastAsia" w:hAnsiTheme="minorEastAsia"/>
          <w:szCs w:val="21"/>
        </w:rPr>
        <w:t xml:space="preserve"> L19～L20　この状態には今もなっていると思います。</w:t>
      </w:r>
    </w:p>
    <w:p w14:paraId="4DE76827" w14:textId="7A7BD1D3"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対応14：</w:t>
      </w:r>
      <w:r w:rsidR="001F2CE3" w:rsidRPr="00DC0104">
        <w:rPr>
          <w:rFonts w:asciiTheme="minorEastAsia" w:eastAsiaTheme="minorEastAsia" w:hAnsiTheme="minorEastAsia"/>
          <w:szCs w:val="21"/>
        </w:rPr>
        <w:t>現在もそうであると考えており、さらに波及効果を求め、入会している会員はもちろん、さらに未入会の周囲の方々も巻き込まれ、四日市青年会議所との関係性を作ると考え記載しました</w:t>
      </w:r>
      <w:r w:rsidR="00E82C51" w:rsidRPr="00DC0104">
        <w:rPr>
          <w:rFonts w:asciiTheme="minorEastAsia" w:eastAsiaTheme="minorEastAsia" w:hAnsiTheme="minorEastAsia" w:hint="eastAsia"/>
          <w:szCs w:val="21"/>
        </w:rPr>
        <w:t>。</w:t>
      </w:r>
    </w:p>
    <w:p w14:paraId="52B5972C" w14:textId="43973F04" w:rsidR="00466208"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意見15：</w:t>
      </w:r>
      <w:r w:rsidRPr="00DC0104">
        <w:rPr>
          <w:rFonts w:asciiTheme="minorEastAsia" w:eastAsiaTheme="minorEastAsia" w:hAnsiTheme="minorEastAsia"/>
          <w:szCs w:val="21"/>
        </w:rPr>
        <w:t>L9「前向きな気持ちになるために」の後の文章のつながりが分かりづらく感じます。前文にシニアクラブ交流会や創立記念日などを入れてはいかがでしょうか。</w:t>
      </w:r>
    </w:p>
    <w:p w14:paraId="38C372F3" w14:textId="29758786" w:rsidR="00266550" w:rsidRPr="00DC0104" w:rsidRDefault="00466208" w:rsidP="00DE0127">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対応15：</w:t>
      </w:r>
      <w:r w:rsidR="001F2CE3" w:rsidRPr="00DC0104">
        <w:rPr>
          <w:rFonts w:asciiTheme="minorEastAsia" w:eastAsiaTheme="minorEastAsia" w:hAnsiTheme="minorEastAsia"/>
          <w:szCs w:val="21"/>
        </w:rPr>
        <w:t>全体のボリュームを確認しながら、該当箇所を</w:t>
      </w:r>
      <w:r w:rsidR="00E82C51" w:rsidRPr="00DC0104">
        <w:rPr>
          <w:rFonts w:asciiTheme="minorEastAsia" w:eastAsiaTheme="minorEastAsia" w:hAnsiTheme="minorEastAsia" w:hint="eastAsia"/>
          <w:szCs w:val="21"/>
        </w:rPr>
        <w:t>調整しました。</w:t>
      </w:r>
    </w:p>
    <w:p w14:paraId="2EEED33B" w14:textId="77777777" w:rsidR="00FF1E4F" w:rsidRPr="00DC0104" w:rsidRDefault="00FF1E4F" w:rsidP="00DE0127">
      <w:pPr>
        <w:ind w:rightChars="-62" w:right="-139"/>
        <w:jc w:val="left"/>
        <w:rPr>
          <w:rFonts w:asciiTheme="minorEastAsia" w:eastAsiaTheme="minorEastAsia" w:hAnsiTheme="minorEastAsia"/>
          <w:szCs w:val="21"/>
        </w:rPr>
      </w:pPr>
    </w:p>
    <w:p w14:paraId="25A759C9" w14:textId="6AFEF40A" w:rsidR="00FF1E4F" w:rsidRPr="00DC0104" w:rsidRDefault="00FF1E4F" w:rsidP="00FF1E4F">
      <w:pPr>
        <w:ind w:rightChars="-62" w:right="-139"/>
        <w:jc w:val="left"/>
        <w:rPr>
          <w:rFonts w:asciiTheme="minorEastAsia" w:eastAsiaTheme="minorEastAsia" w:hAnsiTheme="minorEastAsia"/>
          <w:szCs w:val="21"/>
          <w:lang w:eastAsia="zh-CN"/>
        </w:rPr>
      </w:pPr>
      <w:bookmarkStart w:id="3" w:name="_Hlk214572222"/>
      <w:r w:rsidRPr="00DC0104">
        <w:rPr>
          <w:rFonts w:asciiTheme="minorEastAsia" w:eastAsiaTheme="minorEastAsia" w:hAnsiTheme="minorEastAsia" w:hint="eastAsia"/>
          <w:szCs w:val="21"/>
          <w:lang w:eastAsia="zh-CN"/>
        </w:rPr>
        <w:t>第</w:t>
      </w:r>
      <w:r w:rsidR="00F62EA4" w:rsidRPr="00DC0104">
        <w:rPr>
          <w:rFonts w:asciiTheme="minorEastAsia" w:eastAsiaTheme="minorEastAsia" w:hAnsiTheme="minorEastAsia" w:hint="eastAsia"/>
          <w:szCs w:val="21"/>
        </w:rPr>
        <w:t>三</w:t>
      </w:r>
      <w:r w:rsidRPr="00DC0104">
        <w:rPr>
          <w:rFonts w:asciiTheme="minorEastAsia" w:eastAsiaTheme="minorEastAsia" w:hAnsiTheme="minorEastAsia" w:hint="eastAsia"/>
          <w:szCs w:val="21"/>
          <w:lang w:eastAsia="zh-CN"/>
        </w:rPr>
        <w:t>回正副理事長予定者会議　2025年10月15日(水)</w:t>
      </w:r>
    </w:p>
    <w:bookmarkEnd w:id="3"/>
    <w:p w14:paraId="737D24B6" w14:textId="77777777" w:rsidR="00B5376E" w:rsidRPr="00DC0104" w:rsidRDefault="00FF1E4F"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w:t>
      </w:r>
      <w:r w:rsidR="00B5376E" w:rsidRPr="00DC0104">
        <w:rPr>
          <w:rFonts w:asciiTheme="minorEastAsia" w:eastAsiaTheme="minorEastAsia" w:hAnsiTheme="minorEastAsia" w:hint="eastAsia"/>
          <w:szCs w:val="21"/>
        </w:rPr>
        <w:t>L2目的意識を持って活動しているとは、何に対しての目的意識でしょうか。</w:t>
      </w:r>
    </w:p>
    <w:p w14:paraId="723E812A" w14:textId="0B090F7E"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対応1：一人ひとり、意識に差はあれど、何か目的を持って活動しているということが伝えたいと考えています。</w:t>
      </w:r>
    </w:p>
    <w:p w14:paraId="22F65B5F" w14:textId="4CEEA443"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120AC7" w:rsidRPr="00DC0104">
        <w:rPr>
          <w:rFonts w:asciiTheme="minorEastAsia" w:eastAsiaTheme="minorEastAsia" w:hAnsiTheme="minorEastAsia" w:hint="eastAsia"/>
          <w:szCs w:val="21"/>
        </w:rPr>
        <w:t>2</w:t>
      </w:r>
      <w:r w:rsidRPr="00DC0104">
        <w:rPr>
          <w:rFonts w:asciiTheme="minorEastAsia" w:eastAsiaTheme="minorEastAsia" w:hAnsiTheme="minorEastAsia" w:hint="eastAsia"/>
          <w:szCs w:val="21"/>
        </w:rPr>
        <w:t>：L2-3会員拡大の目的と活動に対して、とはどのような意味でしょうか。</w:t>
      </w:r>
    </w:p>
    <w:p w14:paraId="1DE1E908" w14:textId="31ACF951"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w:t>
      </w:r>
      <w:r w:rsidR="00034AB4" w:rsidRPr="00DC0104">
        <w:rPr>
          <w:rFonts w:asciiTheme="minorEastAsia" w:eastAsiaTheme="minorEastAsia" w:hAnsiTheme="minorEastAsia" w:cs="Segoe UI Symbol" w:hint="eastAsia"/>
          <w:sz w:val="20"/>
        </w:rPr>
        <w:t>2</w:t>
      </w:r>
      <w:r w:rsidRPr="00DC0104">
        <w:rPr>
          <w:rFonts w:asciiTheme="minorEastAsia" w:eastAsiaTheme="minorEastAsia" w:hAnsiTheme="minorEastAsia" w:hint="eastAsia"/>
          <w:szCs w:val="21"/>
        </w:rPr>
        <w:t>：前文の幅広な表現から、「その中でも」と、ひとつ絞り込んだ表現をしております。</w:t>
      </w:r>
    </w:p>
    <w:p w14:paraId="601C0BB9" w14:textId="1845AC60"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120AC7" w:rsidRPr="00DC0104">
        <w:rPr>
          <w:rFonts w:asciiTheme="minorEastAsia" w:eastAsiaTheme="minorEastAsia" w:hAnsiTheme="minorEastAsia" w:hint="eastAsia"/>
          <w:szCs w:val="21"/>
        </w:rPr>
        <w:t>3</w:t>
      </w:r>
      <w:r w:rsidRPr="00DC0104">
        <w:rPr>
          <w:rFonts w:asciiTheme="minorEastAsia" w:eastAsiaTheme="minorEastAsia" w:hAnsiTheme="minorEastAsia" w:hint="eastAsia"/>
          <w:szCs w:val="21"/>
        </w:rPr>
        <w:t>：L3それぞれの価値観が混在している現状です。のそれぞれとは、会員一人ひとりのこ</w:t>
      </w:r>
      <w:r w:rsidR="00120AC7" w:rsidRPr="00DC0104">
        <w:rPr>
          <w:rFonts w:asciiTheme="minorEastAsia" w:eastAsiaTheme="minorEastAsia" w:hAnsiTheme="minorEastAsia" w:hint="eastAsia"/>
          <w:szCs w:val="21"/>
        </w:rPr>
        <w:t>と</w:t>
      </w:r>
      <w:r w:rsidRPr="00DC0104">
        <w:rPr>
          <w:rFonts w:asciiTheme="minorEastAsia" w:eastAsiaTheme="minorEastAsia" w:hAnsiTheme="minorEastAsia" w:hint="eastAsia"/>
          <w:szCs w:val="21"/>
        </w:rPr>
        <w:t>ですか。</w:t>
      </w:r>
    </w:p>
    <w:p w14:paraId="220D97DB" w14:textId="270CCB2F"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w:t>
      </w:r>
      <w:r w:rsidR="00120AC7" w:rsidRPr="00DC0104">
        <w:rPr>
          <w:rFonts w:asciiTheme="minorEastAsia" w:eastAsiaTheme="minorEastAsia" w:hAnsiTheme="minorEastAsia" w:hint="eastAsia"/>
          <w:szCs w:val="21"/>
        </w:rPr>
        <w:t>3</w:t>
      </w:r>
      <w:r w:rsidRPr="00DC0104">
        <w:rPr>
          <w:rFonts w:asciiTheme="minorEastAsia" w:eastAsiaTheme="minorEastAsia" w:hAnsiTheme="minorEastAsia" w:hint="eastAsia"/>
          <w:szCs w:val="21"/>
        </w:rPr>
        <w:t>：会員一人ひとりのことです。</w:t>
      </w:r>
    </w:p>
    <w:p w14:paraId="2EFAAB99" w14:textId="6E215344"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120AC7" w:rsidRPr="00DC0104">
        <w:rPr>
          <w:rFonts w:asciiTheme="minorEastAsia" w:eastAsiaTheme="minorEastAsia" w:hAnsiTheme="minorEastAsia" w:hint="eastAsia"/>
          <w:szCs w:val="21"/>
        </w:rPr>
        <w:t>4</w:t>
      </w:r>
      <w:r w:rsidRPr="00DC0104">
        <w:rPr>
          <w:rFonts w:asciiTheme="minorEastAsia" w:eastAsiaTheme="minorEastAsia" w:hAnsiTheme="minorEastAsia" w:hint="eastAsia"/>
          <w:szCs w:val="21"/>
        </w:rPr>
        <w:t>：自身の目的とJCの運動がリンクするからJCへのメリットを感じ、目的意識を持った活動ができる</w:t>
      </w:r>
      <w:r w:rsidR="00170792" w:rsidRPr="00DC0104">
        <w:rPr>
          <w:rFonts w:asciiTheme="minorEastAsia" w:eastAsiaTheme="minorEastAsia" w:hAnsiTheme="minorEastAsia" w:hint="eastAsia"/>
          <w:szCs w:val="21"/>
        </w:rPr>
        <w:t>かとおもいますが、いかがでしょうか。</w:t>
      </w:r>
    </w:p>
    <w:p w14:paraId="6341F400" w14:textId="0BEFE327"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w:t>
      </w:r>
      <w:r w:rsidR="00120AC7" w:rsidRPr="00DC0104">
        <w:rPr>
          <w:rFonts w:asciiTheme="minorEastAsia" w:eastAsiaTheme="minorEastAsia" w:hAnsiTheme="minorEastAsia" w:hint="eastAsia"/>
          <w:szCs w:val="21"/>
        </w:rPr>
        <w:t>4</w:t>
      </w:r>
      <w:r w:rsidRPr="00DC0104">
        <w:rPr>
          <w:rFonts w:asciiTheme="minorEastAsia" w:eastAsiaTheme="minorEastAsia" w:hAnsiTheme="minorEastAsia" w:hint="eastAsia"/>
          <w:szCs w:val="21"/>
        </w:rPr>
        <w:t>：自身の目的とJCの活動がリンクする→JCへのメリットを感じる→目的意識を持った活動ができる</w:t>
      </w:r>
      <w:r w:rsidR="00D57EEA" w:rsidRPr="00DC0104">
        <w:rPr>
          <w:rFonts w:asciiTheme="minorEastAsia" w:eastAsiaTheme="minorEastAsia" w:hAnsiTheme="minorEastAsia" w:hint="eastAsia"/>
          <w:szCs w:val="21"/>
        </w:rPr>
        <w:t>と考えて</w:t>
      </w:r>
      <w:r w:rsidR="00034B0D" w:rsidRPr="00DC0104">
        <w:rPr>
          <w:rFonts w:asciiTheme="minorEastAsia" w:eastAsiaTheme="minorEastAsia" w:hAnsiTheme="minorEastAsia" w:hint="eastAsia"/>
          <w:szCs w:val="21"/>
        </w:rPr>
        <w:t>おり</w:t>
      </w:r>
      <w:r w:rsidR="00D57EEA" w:rsidRPr="00DC0104">
        <w:rPr>
          <w:rFonts w:asciiTheme="minorEastAsia" w:eastAsiaTheme="minorEastAsia" w:hAnsiTheme="minorEastAsia" w:hint="eastAsia"/>
          <w:szCs w:val="21"/>
        </w:rPr>
        <w:t>ます。</w:t>
      </w:r>
    </w:p>
    <w:p w14:paraId="5094BB26" w14:textId="10CAA4F7" w:rsidR="00FE42FA"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120AC7" w:rsidRPr="00DC0104">
        <w:rPr>
          <w:rFonts w:asciiTheme="minorEastAsia" w:eastAsiaTheme="minorEastAsia" w:hAnsiTheme="minorEastAsia" w:hint="eastAsia"/>
          <w:szCs w:val="21"/>
        </w:rPr>
        <w:t>5</w:t>
      </w:r>
      <w:r w:rsidRPr="00DC0104">
        <w:rPr>
          <w:rFonts w:asciiTheme="minorEastAsia" w:eastAsiaTheme="minorEastAsia" w:hAnsiTheme="minorEastAsia" w:hint="eastAsia"/>
          <w:szCs w:val="21"/>
        </w:rPr>
        <w:t>：JCを魅力的な組織と捉えているからこそ前向きに会員拡大ができる。というような順序はイメージと異なりますか。</w:t>
      </w:r>
    </w:p>
    <w:p w14:paraId="17FC2730" w14:textId="6F340B71" w:rsidR="00FE42FA" w:rsidRPr="00DC0104" w:rsidRDefault="00B5376E" w:rsidP="007E1B6D">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w:t>
      </w:r>
      <w:r w:rsidR="00120AC7" w:rsidRPr="00DC0104">
        <w:rPr>
          <w:rFonts w:asciiTheme="minorEastAsia" w:eastAsiaTheme="minorEastAsia" w:hAnsiTheme="minorEastAsia" w:hint="eastAsia"/>
          <w:szCs w:val="21"/>
        </w:rPr>
        <w:t>5</w:t>
      </w:r>
      <w:r w:rsidRPr="00DC0104">
        <w:rPr>
          <w:rFonts w:asciiTheme="minorEastAsia" w:eastAsiaTheme="minorEastAsia" w:hAnsiTheme="minorEastAsia" w:hint="eastAsia"/>
          <w:szCs w:val="21"/>
        </w:rPr>
        <w:t>：</w:t>
      </w:r>
      <w:r w:rsidR="001A67A8" w:rsidRPr="00DC0104">
        <w:rPr>
          <w:rFonts w:asciiTheme="minorEastAsia" w:eastAsiaTheme="minorEastAsia" w:hAnsiTheme="minorEastAsia" w:hint="eastAsia"/>
          <w:szCs w:val="21"/>
        </w:rPr>
        <w:t>自分の目的とJC活動がつながり、成長を実感できる人ほど、JCを魅力的に感じて前向きに仲間を増やせます。そのためには、自分の目的と成長を自分の言葉で説明できることが大切と考えております。</w:t>
      </w:r>
    </w:p>
    <w:p w14:paraId="57B64AFA" w14:textId="11CDA5A3"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0D7B73" w:rsidRPr="00DC0104">
        <w:rPr>
          <w:rFonts w:asciiTheme="minorEastAsia" w:eastAsiaTheme="minorEastAsia" w:hAnsiTheme="minorEastAsia" w:hint="eastAsia"/>
          <w:szCs w:val="21"/>
        </w:rPr>
        <w:t>6</w:t>
      </w:r>
      <w:r w:rsidRPr="00DC0104">
        <w:rPr>
          <w:rFonts w:asciiTheme="minorEastAsia" w:eastAsiaTheme="minorEastAsia" w:hAnsiTheme="minorEastAsia" w:hint="eastAsia"/>
          <w:szCs w:val="21"/>
        </w:rPr>
        <w:t>：L7青年会議所の目的と自身の目的がどうなれば良いと思いますか。それぞれを単に伝えるだけでは、会員拡大の輪が広がるイメージができません。</w:t>
      </w:r>
    </w:p>
    <w:p w14:paraId="41A01F1C" w14:textId="7EB5A9D7" w:rsidR="00B5376E" w:rsidRPr="00DC0104" w:rsidRDefault="00B5376E" w:rsidP="007E1B6D">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w:t>
      </w:r>
      <w:r w:rsidR="000D7B73" w:rsidRPr="00DC0104">
        <w:rPr>
          <w:rFonts w:asciiTheme="minorEastAsia" w:eastAsiaTheme="minorEastAsia" w:hAnsiTheme="minorEastAsia" w:hint="eastAsia"/>
          <w:szCs w:val="21"/>
        </w:rPr>
        <w:t>6</w:t>
      </w:r>
      <w:r w:rsidRPr="00DC0104">
        <w:rPr>
          <w:rFonts w:asciiTheme="minorEastAsia" w:eastAsiaTheme="minorEastAsia" w:hAnsiTheme="minorEastAsia" w:hint="eastAsia"/>
          <w:szCs w:val="21"/>
        </w:rPr>
        <w:t>：</w:t>
      </w:r>
      <w:r w:rsidR="00FE42FA" w:rsidRPr="00DC0104">
        <w:rPr>
          <w:rFonts w:asciiTheme="minorEastAsia" w:eastAsiaTheme="minorEastAsia" w:hAnsiTheme="minorEastAsia" w:cs="Arial"/>
          <w:kern w:val="0"/>
          <w:szCs w:val="21"/>
        </w:rPr>
        <w:t>それぞれを伝えるような表現となってしまっていますので修正いたします。自身の目的と青年会議所の目的が結びつき、活動を通して成長した結果、目的達成の未来像を表現できることが大切と考えています。</w:t>
      </w:r>
    </w:p>
    <w:p w14:paraId="07673F53" w14:textId="27562286"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0D7B73" w:rsidRPr="00DC0104">
        <w:rPr>
          <w:rFonts w:asciiTheme="minorEastAsia" w:eastAsiaTheme="minorEastAsia" w:hAnsiTheme="minorEastAsia" w:hint="eastAsia"/>
          <w:szCs w:val="21"/>
        </w:rPr>
        <w:t>7</w:t>
      </w:r>
      <w:r w:rsidRPr="00DC0104">
        <w:rPr>
          <w:rFonts w:asciiTheme="minorEastAsia" w:eastAsiaTheme="minorEastAsia" w:hAnsiTheme="minorEastAsia" w:hint="eastAsia"/>
          <w:szCs w:val="21"/>
        </w:rPr>
        <w:t>：L8共有を通してとは、何の共有でしょうか。</w:t>
      </w:r>
    </w:p>
    <w:p w14:paraId="7CD82315" w14:textId="4FAFE0D8" w:rsidR="00B5376E" w:rsidRPr="00DC0104" w:rsidRDefault="00B5376E" w:rsidP="007E1B6D">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w:t>
      </w:r>
      <w:r w:rsidR="000D7B73" w:rsidRPr="00DC0104">
        <w:rPr>
          <w:rFonts w:asciiTheme="minorEastAsia" w:eastAsiaTheme="minorEastAsia" w:hAnsiTheme="minorEastAsia" w:hint="eastAsia"/>
          <w:szCs w:val="21"/>
        </w:rPr>
        <w:t>7</w:t>
      </w:r>
      <w:r w:rsidRPr="00DC0104">
        <w:rPr>
          <w:rFonts w:asciiTheme="minorEastAsia" w:eastAsiaTheme="minorEastAsia" w:hAnsiTheme="minorEastAsia" w:hint="eastAsia"/>
          <w:szCs w:val="21"/>
        </w:rPr>
        <w:t>：</w:t>
      </w:r>
      <w:r w:rsidR="00FE42FA" w:rsidRPr="00DC0104">
        <w:rPr>
          <w:rFonts w:asciiTheme="minorEastAsia" w:eastAsiaTheme="minorEastAsia" w:hAnsiTheme="minorEastAsia" w:cs="Arial"/>
          <w:kern w:val="0"/>
          <w:szCs w:val="21"/>
        </w:rPr>
        <w:t>経験や目的意識といったところですが、唐突な表現と感じましたので、修正いたしま</w:t>
      </w:r>
      <w:r w:rsidR="007E1B6D" w:rsidRPr="00DC0104">
        <w:rPr>
          <w:rFonts w:asciiTheme="minorEastAsia" w:eastAsiaTheme="minorEastAsia" w:hAnsiTheme="minorEastAsia" w:cs="Arial" w:hint="eastAsia"/>
          <w:kern w:val="0"/>
          <w:szCs w:val="21"/>
        </w:rPr>
        <w:t>した。</w:t>
      </w:r>
    </w:p>
    <w:p w14:paraId="1EF51936" w14:textId="258332D1"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0D7B73" w:rsidRPr="00DC0104">
        <w:rPr>
          <w:rFonts w:asciiTheme="minorEastAsia" w:eastAsiaTheme="minorEastAsia" w:hAnsiTheme="minorEastAsia" w:hint="eastAsia"/>
          <w:szCs w:val="21"/>
        </w:rPr>
        <w:t>8</w:t>
      </w:r>
      <w:r w:rsidRPr="00DC0104">
        <w:rPr>
          <w:rFonts w:asciiTheme="minorEastAsia" w:eastAsiaTheme="minorEastAsia" w:hAnsiTheme="minorEastAsia" w:hint="eastAsia"/>
          <w:szCs w:val="21"/>
        </w:rPr>
        <w:t>：L8諸先輩方との交流は、強固な関係を築くためでよいでしょうか。次の文章につながっているのであれば、候補者の記述が唐突な感じがします。</w:t>
      </w:r>
    </w:p>
    <w:p w14:paraId="69E49389" w14:textId="35E875AC" w:rsidR="00B5376E" w:rsidRPr="00DC0104" w:rsidRDefault="00B5376E" w:rsidP="00034B0D">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w:t>
      </w:r>
      <w:r w:rsidR="000D7B73" w:rsidRPr="00DC0104">
        <w:rPr>
          <w:rFonts w:asciiTheme="minorEastAsia" w:eastAsiaTheme="minorEastAsia" w:hAnsiTheme="minorEastAsia" w:hint="eastAsia"/>
          <w:szCs w:val="21"/>
        </w:rPr>
        <w:t>8</w:t>
      </w:r>
      <w:r w:rsidRPr="00DC0104">
        <w:rPr>
          <w:rFonts w:asciiTheme="minorEastAsia" w:eastAsiaTheme="minorEastAsia" w:hAnsiTheme="minorEastAsia" w:hint="eastAsia"/>
          <w:szCs w:val="21"/>
        </w:rPr>
        <w:t>：</w:t>
      </w:r>
      <w:r w:rsidR="00FE42FA" w:rsidRPr="00DC0104">
        <w:rPr>
          <w:rFonts w:asciiTheme="minorEastAsia" w:eastAsiaTheme="minorEastAsia" w:hAnsiTheme="minorEastAsia" w:cs="Arial"/>
          <w:kern w:val="0"/>
          <w:szCs w:val="21"/>
        </w:rPr>
        <w:t>文中で急に共感する候補者が現れますので、修正いたし</w:t>
      </w:r>
      <w:r w:rsidR="00034B0D" w:rsidRPr="00DC0104">
        <w:rPr>
          <w:rFonts w:asciiTheme="minorEastAsia" w:eastAsiaTheme="minorEastAsia" w:hAnsiTheme="minorEastAsia" w:cs="Arial" w:hint="eastAsia"/>
          <w:kern w:val="0"/>
          <w:szCs w:val="21"/>
        </w:rPr>
        <w:t>ました。</w:t>
      </w:r>
    </w:p>
    <w:p w14:paraId="3BD50016" w14:textId="3497DD2E"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lastRenderedPageBreak/>
        <w:t>意見</w:t>
      </w:r>
      <w:r w:rsidR="000D7B73" w:rsidRPr="00DC0104">
        <w:rPr>
          <w:rFonts w:asciiTheme="minorEastAsia" w:eastAsiaTheme="minorEastAsia" w:hAnsiTheme="minorEastAsia" w:hint="eastAsia"/>
          <w:szCs w:val="21"/>
        </w:rPr>
        <w:t>9</w:t>
      </w:r>
      <w:r w:rsidRPr="00DC0104">
        <w:rPr>
          <w:rFonts w:asciiTheme="minorEastAsia" w:eastAsiaTheme="minorEastAsia" w:hAnsiTheme="minorEastAsia" w:hint="eastAsia"/>
          <w:szCs w:val="21"/>
        </w:rPr>
        <w:t>：L18意欲的で前向きな姿は、入会目的を自分の言葉で語れるのではなく（それだけにとどまるのではなく）、自然と周囲を巻き込み、会員拡大につながっていくものではないでしょうか。</w:t>
      </w:r>
    </w:p>
    <w:p w14:paraId="08CFA7F1" w14:textId="361E6DDC" w:rsidR="00B5376E" w:rsidRPr="00DC0104" w:rsidRDefault="00B5376E" w:rsidP="00034B0D">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w:t>
      </w:r>
      <w:r w:rsidR="000D7B73" w:rsidRPr="00DC0104">
        <w:rPr>
          <w:rFonts w:asciiTheme="minorEastAsia" w:eastAsiaTheme="minorEastAsia" w:hAnsiTheme="minorEastAsia" w:hint="eastAsia"/>
          <w:szCs w:val="21"/>
        </w:rPr>
        <w:t>9</w:t>
      </w:r>
      <w:r w:rsidRPr="00DC0104">
        <w:rPr>
          <w:rFonts w:asciiTheme="minorEastAsia" w:eastAsiaTheme="minorEastAsia" w:hAnsiTheme="minorEastAsia" w:hint="eastAsia"/>
          <w:szCs w:val="21"/>
        </w:rPr>
        <w:t>：</w:t>
      </w:r>
      <w:r w:rsidR="00FE42FA" w:rsidRPr="00DC0104">
        <w:rPr>
          <w:rFonts w:asciiTheme="minorEastAsia" w:eastAsiaTheme="minorEastAsia" w:hAnsiTheme="minorEastAsia" w:cs="Arial"/>
          <w:kern w:val="0"/>
          <w:szCs w:val="21"/>
        </w:rPr>
        <w:t>「自分の言葉で話せる」が最終的な展望に見えてしまうのはスケールが小さく感じますね。つなげていきたいのは会員拡大ですので、表現を</w:t>
      </w:r>
      <w:r w:rsidR="00034B0D" w:rsidRPr="00DC0104">
        <w:rPr>
          <w:rFonts w:asciiTheme="minorEastAsia" w:eastAsiaTheme="minorEastAsia" w:hAnsiTheme="minorEastAsia" w:cs="Arial" w:hint="eastAsia"/>
          <w:kern w:val="0"/>
          <w:szCs w:val="21"/>
        </w:rPr>
        <w:t>変更いたしました。</w:t>
      </w:r>
    </w:p>
    <w:p w14:paraId="7571332A" w14:textId="4ADE48AB"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0D7B73" w:rsidRPr="00DC0104">
        <w:rPr>
          <w:rFonts w:asciiTheme="minorEastAsia" w:eastAsiaTheme="minorEastAsia" w:hAnsiTheme="minorEastAsia" w:hint="eastAsia"/>
          <w:szCs w:val="21"/>
        </w:rPr>
        <w:t>10</w:t>
      </w:r>
      <w:r w:rsidRPr="00DC0104">
        <w:rPr>
          <w:rFonts w:asciiTheme="minorEastAsia" w:eastAsiaTheme="minorEastAsia" w:hAnsiTheme="minorEastAsia" w:hint="eastAsia"/>
          <w:szCs w:val="21"/>
        </w:rPr>
        <w:t>：L1継続性は高めるのでしょうか。</w:t>
      </w:r>
    </w:p>
    <w:p w14:paraId="26465DB9" w14:textId="430BF450" w:rsidR="00B5376E" w:rsidRPr="00DC0104" w:rsidRDefault="00B5376E" w:rsidP="00034B0D">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対応1</w:t>
      </w:r>
      <w:r w:rsidR="000D7B73" w:rsidRPr="00DC0104">
        <w:rPr>
          <w:rFonts w:asciiTheme="minorEastAsia" w:eastAsiaTheme="minorEastAsia" w:hAnsiTheme="minorEastAsia" w:hint="eastAsia"/>
          <w:szCs w:val="21"/>
        </w:rPr>
        <w:t>0</w:t>
      </w:r>
      <w:r w:rsidRPr="00DC0104">
        <w:rPr>
          <w:rFonts w:asciiTheme="minorEastAsia" w:eastAsiaTheme="minorEastAsia" w:hAnsiTheme="minorEastAsia" w:hint="eastAsia"/>
          <w:szCs w:val="21"/>
        </w:rPr>
        <w:t>：</w:t>
      </w:r>
      <w:r w:rsidR="00FE42FA" w:rsidRPr="00DC0104">
        <w:rPr>
          <w:rFonts w:asciiTheme="minorEastAsia" w:eastAsiaTheme="minorEastAsia" w:hAnsiTheme="minorEastAsia" w:cs="Arial"/>
          <w:kern w:val="0"/>
          <w:szCs w:val="21"/>
        </w:rPr>
        <w:t>持続性は「保つ」「確保する」のようなものが馴染むと</w:t>
      </w:r>
      <w:r w:rsidR="00034B0D" w:rsidRPr="00DC0104">
        <w:rPr>
          <w:rFonts w:asciiTheme="minorEastAsia" w:eastAsiaTheme="minorEastAsia" w:hAnsiTheme="minorEastAsia" w:cs="Arial" w:hint="eastAsia"/>
          <w:kern w:val="0"/>
          <w:szCs w:val="21"/>
        </w:rPr>
        <w:t>考え、</w:t>
      </w:r>
      <w:r w:rsidR="00FE42FA" w:rsidRPr="00DC0104">
        <w:rPr>
          <w:rFonts w:asciiTheme="minorEastAsia" w:eastAsiaTheme="minorEastAsia" w:hAnsiTheme="minorEastAsia" w:cs="Arial"/>
          <w:kern w:val="0"/>
          <w:szCs w:val="21"/>
        </w:rPr>
        <w:t>前後も含めて調整します。</w:t>
      </w:r>
    </w:p>
    <w:p w14:paraId="12C4D709" w14:textId="409AFDD3"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w:t>
      </w:r>
      <w:r w:rsidR="000D7B73" w:rsidRPr="00DC0104">
        <w:rPr>
          <w:rFonts w:asciiTheme="minorEastAsia" w:eastAsiaTheme="minorEastAsia" w:hAnsiTheme="minorEastAsia" w:hint="eastAsia"/>
          <w:szCs w:val="21"/>
        </w:rPr>
        <w:t>1</w:t>
      </w:r>
      <w:r w:rsidRPr="00DC0104">
        <w:rPr>
          <w:rFonts w:asciiTheme="minorEastAsia" w:eastAsiaTheme="minorEastAsia" w:hAnsiTheme="minorEastAsia" w:hint="eastAsia"/>
          <w:szCs w:val="21"/>
        </w:rPr>
        <w:t>：L1課題解決を加速させるという使い方に違和感があります。課題解決を加速させるということは解決するまでの期間を早めるの</w:t>
      </w:r>
      <w:r w:rsidR="00170792" w:rsidRPr="00DC0104">
        <w:rPr>
          <w:rFonts w:asciiTheme="minorEastAsia" w:eastAsiaTheme="minorEastAsia" w:hAnsiTheme="minorEastAsia" w:hint="eastAsia"/>
          <w:szCs w:val="21"/>
        </w:rPr>
        <w:t>ですか。</w:t>
      </w:r>
      <w:r w:rsidRPr="00DC0104">
        <w:rPr>
          <w:rFonts w:asciiTheme="minorEastAsia" w:eastAsiaTheme="minorEastAsia" w:hAnsiTheme="minorEastAsia" w:hint="eastAsia"/>
          <w:szCs w:val="21"/>
        </w:rPr>
        <w:t>あと、青年会議所がさせているの</w:t>
      </w:r>
      <w:r w:rsidR="00170792" w:rsidRPr="00DC0104">
        <w:rPr>
          <w:rFonts w:asciiTheme="minorEastAsia" w:eastAsiaTheme="minorEastAsia" w:hAnsiTheme="minorEastAsia" w:hint="eastAsia"/>
          <w:szCs w:val="21"/>
        </w:rPr>
        <w:t>ですか。</w:t>
      </w:r>
      <w:r w:rsidRPr="00DC0104">
        <w:rPr>
          <w:rFonts w:asciiTheme="minorEastAsia" w:eastAsiaTheme="minorEastAsia" w:hAnsiTheme="minorEastAsia" w:hint="eastAsia"/>
          <w:szCs w:val="21"/>
        </w:rPr>
        <w:t>しているではなく</w:t>
      </w:r>
      <w:r w:rsidR="00034B0D" w:rsidRPr="00DC0104">
        <w:rPr>
          <w:rFonts w:asciiTheme="minorEastAsia" w:eastAsiaTheme="minorEastAsia" w:hAnsiTheme="minorEastAsia" w:hint="eastAsia"/>
          <w:szCs w:val="21"/>
        </w:rPr>
        <w:t>ですか。</w:t>
      </w:r>
    </w:p>
    <w:p w14:paraId="23AFD034" w14:textId="23FC14AE" w:rsidR="00B5376E" w:rsidRPr="00DC0104" w:rsidRDefault="00B5376E" w:rsidP="00034B0D">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対応1</w:t>
      </w:r>
      <w:r w:rsidR="000D7B73" w:rsidRPr="00DC0104">
        <w:rPr>
          <w:rFonts w:asciiTheme="minorEastAsia" w:eastAsiaTheme="minorEastAsia" w:hAnsiTheme="minorEastAsia" w:hint="eastAsia"/>
          <w:szCs w:val="21"/>
        </w:rPr>
        <w:t>1</w:t>
      </w:r>
      <w:r w:rsidRPr="00DC0104">
        <w:rPr>
          <w:rFonts w:asciiTheme="minorEastAsia" w:eastAsiaTheme="minorEastAsia" w:hAnsiTheme="minorEastAsia" w:hint="eastAsia"/>
          <w:szCs w:val="21"/>
        </w:rPr>
        <w:t>：</w:t>
      </w:r>
      <w:r w:rsidR="00FE42FA" w:rsidRPr="00DC0104">
        <w:rPr>
          <w:rFonts w:asciiTheme="minorEastAsia" w:eastAsiaTheme="minorEastAsia" w:hAnsiTheme="minorEastAsia" w:cs="Arial"/>
          <w:kern w:val="0"/>
          <w:szCs w:val="21"/>
        </w:rPr>
        <w:t>課題解決の一助となるイメージですが、「加速」は唐突な表現で違和感を感じましたので修正いたしま</w:t>
      </w:r>
      <w:r w:rsidR="00034B0D" w:rsidRPr="00DC0104">
        <w:rPr>
          <w:rFonts w:asciiTheme="minorEastAsia" w:eastAsiaTheme="minorEastAsia" w:hAnsiTheme="minorEastAsia" w:cs="Arial" w:hint="eastAsia"/>
          <w:kern w:val="0"/>
          <w:szCs w:val="21"/>
        </w:rPr>
        <w:t>した</w:t>
      </w:r>
      <w:r w:rsidR="00FE42FA" w:rsidRPr="00DC0104">
        <w:rPr>
          <w:rFonts w:asciiTheme="minorEastAsia" w:eastAsiaTheme="minorEastAsia" w:hAnsiTheme="minorEastAsia" w:cs="Arial"/>
          <w:kern w:val="0"/>
          <w:szCs w:val="21"/>
        </w:rPr>
        <w:t>。「させる」についても、やや自己評価がすぎる表現かと思いましたので、</w:t>
      </w:r>
      <w:r w:rsidR="00034B0D" w:rsidRPr="00DC0104">
        <w:rPr>
          <w:rFonts w:asciiTheme="minorEastAsia" w:eastAsiaTheme="minorEastAsia" w:hAnsiTheme="minorEastAsia" w:cs="Arial" w:hint="eastAsia"/>
          <w:kern w:val="0"/>
          <w:szCs w:val="21"/>
        </w:rPr>
        <w:t>修正いたしました。</w:t>
      </w:r>
    </w:p>
    <w:p w14:paraId="247A22A7" w14:textId="7B8F0787"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w:t>
      </w:r>
      <w:r w:rsidR="000D7B73" w:rsidRPr="00DC0104">
        <w:rPr>
          <w:rFonts w:asciiTheme="minorEastAsia" w:eastAsiaTheme="minorEastAsia" w:hAnsiTheme="minorEastAsia" w:hint="eastAsia"/>
          <w:szCs w:val="21"/>
        </w:rPr>
        <w:t>2</w:t>
      </w:r>
      <w:r w:rsidRPr="00DC0104">
        <w:rPr>
          <w:rFonts w:asciiTheme="minorEastAsia" w:eastAsiaTheme="minorEastAsia" w:hAnsiTheme="minorEastAsia" w:hint="eastAsia"/>
          <w:szCs w:val="21"/>
        </w:rPr>
        <w:t>：L2とL1のつながりが良く分からない。課題解決を加速させているから、どうなるのか教えてください。</w:t>
      </w:r>
    </w:p>
    <w:p w14:paraId="6FEE726A" w14:textId="2BBEFC2A" w:rsidR="00B5376E" w:rsidRPr="00DC0104" w:rsidRDefault="00B5376E" w:rsidP="00034B0D">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対応1</w:t>
      </w:r>
      <w:r w:rsidR="000D7B73" w:rsidRPr="00DC0104">
        <w:rPr>
          <w:rFonts w:asciiTheme="minorEastAsia" w:eastAsiaTheme="minorEastAsia" w:hAnsiTheme="minorEastAsia" w:hint="eastAsia"/>
          <w:szCs w:val="21"/>
        </w:rPr>
        <w:t>2</w:t>
      </w:r>
      <w:r w:rsidRPr="00DC0104">
        <w:rPr>
          <w:rFonts w:asciiTheme="minorEastAsia" w:eastAsiaTheme="minorEastAsia" w:hAnsiTheme="minorEastAsia" w:hint="eastAsia"/>
          <w:szCs w:val="21"/>
        </w:rPr>
        <w:t>：</w:t>
      </w:r>
      <w:r w:rsidR="00FE42FA" w:rsidRPr="00DC0104">
        <w:rPr>
          <w:rFonts w:asciiTheme="minorEastAsia" w:eastAsiaTheme="minorEastAsia" w:hAnsiTheme="minorEastAsia" w:cs="Arial"/>
          <w:kern w:val="0"/>
          <w:szCs w:val="21"/>
        </w:rPr>
        <w:t>読みづらく、つながりが分かりにくいものとなっておりますので、修正しま</w:t>
      </w:r>
      <w:r w:rsidR="00034B0D" w:rsidRPr="00DC0104">
        <w:rPr>
          <w:rFonts w:asciiTheme="minorEastAsia" w:eastAsiaTheme="minorEastAsia" w:hAnsiTheme="minorEastAsia" w:cs="Arial" w:hint="eastAsia"/>
          <w:kern w:val="0"/>
          <w:szCs w:val="21"/>
        </w:rPr>
        <w:t>した。</w:t>
      </w:r>
    </w:p>
    <w:p w14:paraId="7C9024D9" w14:textId="22BABCEB"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w:t>
      </w:r>
      <w:r w:rsidR="000D7B73" w:rsidRPr="00DC0104">
        <w:rPr>
          <w:rFonts w:asciiTheme="minorEastAsia" w:eastAsiaTheme="minorEastAsia" w:hAnsiTheme="minorEastAsia" w:hint="eastAsia"/>
          <w:szCs w:val="21"/>
        </w:rPr>
        <w:t>3</w:t>
      </w:r>
      <w:r w:rsidRPr="00DC0104">
        <w:rPr>
          <w:rFonts w:asciiTheme="minorEastAsia" w:eastAsiaTheme="minorEastAsia" w:hAnsiTheme="minorEastAsia" w:hint="eastAsia"/>
          <w:szCs w:val="21"/>
        </w:rPr>
        <w:t>：L2の目的意識は何に対する目的意識なのか、それと会員拡大の目的と活動がどうリンクしているのか。青年会議所としての目的は共通だけど、会員拡大の目的と活動意識が会員一人ひとりで違うってこと</w:t>
      </w:r>
      <w:r w:rsidR="00170792" w:rsidRPr="00DC0104">
        <w:rPr>
          <w:rFonts w:asciiTheme="minorEastAsia" w:eastAsiaTheme="minorEastAsia" w:hAnsiTheme="minorEastAsia" w:hint="eastAsia"/>
          <w:szCs w:val="21"/>
        </w:rPr>
        <w:t>ですか。</w:t>
      </w:r>
      <w:r w:rsidRPr="00DC0104">
        <w:rPr>
          <w:rFonts w:asciiTheme="minorEastAsia" w:eastAsiaTheme="minorEastAsia" w:hAnsiTheme="minorEastAsia" w:hint="eastAsia"/>
          <w:szCs w:val="21"/>
        </w:rPr>
        <w:t>会員拡大の目的っていれることに対しては同じでは</w:t>
      </w:r>
      <w:r w:rsidR="00170792" w:rsidRPr="00DC0104">
        <w:rPr>
          <w:rFonts w:asciiTheme="minorEastAsia" w:eastAsiaTheme="minorEastAsia" w:hAnsiTheme="minorEastAsia" w:hint="eastAsia"/>
          <w:szCs w:val="21"/>
        </w:rPr>
        <w:t>ないですか。</w:t>
      </w:r>
      <w:r w:rsidRPr="00DC0104">
        <w:rPr>
          <w:rFonts w:asciiTheme="minorEastAsia" w:eastAsiaTheme="minorEastAsia" w:hAnsiTheme="minorEastAsia" w:hint="eastAsia"/>
          <w:szCs w:val="21"/>
        </w:rPr>
        <w:t>イメージをおしえてください。</w:t>
      </w:r>
    </w:p>
    <w:p w14:paraId="5694494E" w14:textId="51623EDE" w:rsidR="00B5376E" w:rsidRPr="00DC0104" w:rsidRDefault="00B5376E" w:rsidP="00034B0D">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対応1</w:t>
      </w:r>
      <w:r w:rsidR="000D7B73" w:rsidRPr="00DC0104">
        <w:rPr>
          <w:rFonts w:asciiTheme="minorEastAsia" w:eastAsiaTheme="minorEastAsia" w:hAnsiTheme="minorEastAsia" w:hint="eastAsia"/>
          <w:szCs w:val="21"/>
        </w:rPr>
        <w:t>3</w:t>
      </w:r>
      <w:r w:rsidRPr="00DC0104">
        <w:rPr>
          <w:rFonts w:asciiTheme="minorEastAsia" w:eastAsiaTheme="minorEastAsia" w:hAnsiTheme="minorEastAsia" w:hint="eastAsia"/>
          <w:szCs w:val="21"/>
        </w:rPr>
        <w:t>：</w:t>
      </w:r>
      <w:r w:rsidR="00FE42FA" w:rsidRPr="00DC0104">
        <w:rPr>
          <w:rFonts w:asciiTheme="minorEastAsia" w:eastAsiaTheme="minorEastAsia" w:hAnsiTheme="minorEastAsia" w:cs="Arial"/>
          <w:kern w:val="0"/>
          <w:szCs w:val="21"/>
        </w:rPr>
        <w:t>一人ひとりが、意識の差はあれど様々な目的を持って活動をしておりますが、その中でも会員拡大に向けた目的意識は、意識の強度に差があるというイメージです。</w:t>
      </w:r>
    </w:p>
    <w:p w14:paraId="40E2A446" w14:textId="7E242C51"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w:t>
      </w:r>
      <w:r w:rsidR="00032F39" w:rsidRPr="00DC0104">
        <w:rPr>
          <w:rFonts w:asciiTheme="minorEastAsia" w:eastAsiaTheme="minorEastAsia" w:hAnsiTheme="minorEastAsia" w:hint="eastAsia"/>
          <w:szCs w:val="21"/>
        </w:rPr>
        <w:t>4</w:t>
      </w:r>
      <w:r w:rsidRPr="00DC0104">
        <w:rPr>
          <w:rFonts w:asciiTheme="minorEastAsia" w:eastAsiaTheme="minorEastAsia" w:hAnsiTheme="minorEastAsia" w:hint="eastAsia"/>
          <w:szCs w:val="21"/>
        </w:rPr>
        <w:t>：L4課題がそれぞれの価値観が混在しているということであれば、活動を統一したいという目的があるなかで、次の文章では自身の経験をもとに自らの言葉でという、それぞれの価値観に頼る文章になっているので、課題がどこにあるのかおしえてください。</w:t>
      </w:r>
    </w:p>
    <w:p w14:paraId="604CD4F7" w14:textId="291480F1" w:rsidR="00B5376E" w:rsidRPr="00DC0104" w:rsidRDefault="00B5376E" w:rsidP="00034B0D">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対応1</w:t>
      </w:r>
      <w:r w:rsidR="00032F39" w:rsidRPr="00DC0104">
        <w:rPr>
          <w:rFonts w:asciiTheme="minorEastAsia" w:eastAsiaTheme="minorEastAsia" w:hAnsiTheme="minorEastAsia" w:hint="eastAsia"/>
          <w:szCs w:val="21"/>
        </w:rPr>
        <w:t>4</w:t>
      </w:r>
      <w:r w:rsidRPr="00DC0104">
        <w:rPr>
          <w:rFonts w:asciiTheme="minorEastAsia" w:eastAsiaTheme="minorEastAsia" w:hAnsiTheme="minorEastAsia" w:hint="eastAsia"/>
          <w:szCs w:val="21"/>
        </w:rPr>
        <w:t>：</w:t>
      </w:r>
      <w:r w:rsidR="00FE42FA" w:rsidRPr="00DC0104">
        <w:rPr>
          <w:rFonts w:asciiTheme="minorEastAsia" w:eastAsiaTheme="minorEastAsia" w:hAnsiTheme="minorEastAsia" w:cs="Arial"/>
          <w:kern w:val="0"/>
          <w:szCs w:val="21"/>
        </w:rPr>
        <w:t>一人ひとりが社会をより良くしたいという目的はあるものの、青年会議所活動との接続に強弱があり、弱い会員は日頃の発信においても前向きさを欠くこととなり、結果として青年会議所活動の価値を伝えられないことが拡大活動上の課題です。</w:t>
      </w:r>
    </w:p>
    <w:p w14:paraId="51C4EC9E" w14:textId="4A6860B6"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w:t>
      </w:r>
      <w:r w:rsidR="00032F39" w:rsidRPr="00DC0104">
        <w:rPr>
          <w:rFonts w:asciiTheme="minorEastAsia" w:eastAsiaTheme="minorEastAsia" w:hAnsiTheme="minorEastAsia" w:hint="eastAsia"/>
          <w:szCs w:val="21"/>
        </w:rPr>
        <w:t>5</w:t>
      </w:r>
      <w:r w:rsidRPr="00DC0104">
        <w:rPr>
          <w:rFonts w:asciiTheme="minorEastAsia" w:eastAsiaTheme="minorEastAsia" w:hAnsiTheme="minorEastAsia" w:hint="eastAsia"/>
          <w:szCs w:val="21"/>
        </w:rPr>
        <w:t>：L4～5　課題があるなかで、背景目的としては、自身の言葉で発信すべきなのか、会員自身の前向きな姿勢なのかどっちなのか分からないしのでおしえてください。また、その後の「自らの言葉で～」はL3からの「青年会議所の目的と活動を～」と同意ではないでしょうか。</w:t>
      </w:r>
    </w:p>
    <w:p w14:paraId="1724A73E" w14:textId="49DD68DC" w:rsidR="00B5376E" w:rsidRPr="00DC0104" w:rsidRDefault="00B5376E" w:rsidP="00034B0D">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対応1</w:t>
      </w:r>
      <w:r w:rsidR="00032F39" w:rsidRPr="00DC0104">
        <w:rPr>
          <w:rFonts w:asciiTheme="minorEastAsia" w:eastAsiaTheme="minorEastAsia" w:hAnsiTheme="minorEastAsia" w:hint="eastAsia"/>
          <w:szCs w:val="21"/>
        </w:rPr>
        <w:t>5</w:t>
      </w:r>
      <w:r w:rsidRPr="00DC0104">
        <w:rPr>
          <w:rFonts w:asciiTheme="minorEastAsia" w:eastAsiaTheme="minorEastAsia" w:hAnsiTheme="minorEastAsia" w:hint="eastAsia"/>
          <w:szCs w:val="21"/>
        </w:rPr>
        <w:t>：</w:t>
      </w:r>
      <w:r w:rsidR="00FE42FA" w:rsidRPr="00DC0104">
        <w:rPr>
          <w:rFonts w:asciiTheme="minorEastAsia" w:eastAsiaTheme="minorEastAsia" w:hAnsiTheme="minorEastAsia" w:cs="Arial"/>
          <w:kern w:val="0"/>
          <w:szCs w:val="21"/>
        </w:rPr>
        <w:t>どうゆう状況が望ましいのか、端的に表現できるように絞り込んで修正しま</w:t>
      </w:r>
      <w:r w:rsidR="00034B0D" w:rsidRPr="00DC0104">
        <w:rPr>
          <w:rFonts w:asciiTheme="minorEastAsia" w:eastAsiaTheme="minorEastAsia" w:hAnsiTheme="minorEastAsia" w:cs="Arial" w:hint="eastAsia"/>
          <w:kern w:val="0"/>
          <w:szCs w:val="21"/>
        </w:rPr>
        <w:t>した。</w:t>
      </w:r>
    </w:p>
    <w:p w14:paraId="0AB6456A" w14:textId="0FFDE972"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w:t>
      </w:r>
      <w:r w:rsidR="00032F39" w:rsidRPr="00DC0104">
        <w:rPr>
          <w:rFonts w:asciiTheme="minorEastAsia" w:eastAsiaTheme="minorEastAsia" w:hAnsiTheme="minorEastAsia" w:hint="eastAsia"/>
          <w:szCs w:val="21"/>
        </w:rPr>
        <w:t>6</w:t>
      </w:r>
      <w:r w:rsidRPr="00DC0104">
        <w:rPr>
          <w:rFonts w:asciiTheme="minorEastAsia" w:eastAsiaTheme="minorEastAsia" w:hAnsiTheme="minorEastAsia" w:hint="eastAsia"/>
          <w:szCs w:val="21"/>
        </w:rPr>
        <w:t>：オリエンテーションに対する課題が無いように見えます。主に会員拡大に対してのみ。理事長所信では成長や交流の課題も出ている中で、深堀が足りていないのではないでしょうか。「何故「自らの言葉で話す」ことが全員出来ていないのか、何故話す必要があるのかといった深堀が必要かと</w:t>
      </w:r>
      <w:r w:rsidR="00531F44" w:rsidRPr="00DC0104">
        <w:rPr>
          <w:rFonts w:asciiTheme="minorEastAsia" w:eastAsiaTheme="minorEastAsia" w:hAnsiTheme="minorEastAsia" w:hint="eastAsia"/>
          <w:szCs w:val="21"/>
        </w:rPr>
        <w:t>思います。</w:t>
      </w:r>
    </w:p>
    <w:p w14:paraId="234AF945" w14:textId="7FD4A7A0" w:rsidR="00B5376E" w:rsidRPr="00DC0104" w:rsidRDefault="00B5376E" w:rsidP="00034B0D">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対応1</w:t>
      </w:r>
      <w:r w:rsidR="00032F39" w:rsidRPr="00DC0104">
        <w:rPr>
          <w:rFonts w:asciiTheme="minorEastAsia" w:eastAsiaTheme="minorEastAsia" w:hAnsiTheme="minorEastAsia" w:hint="eastAsia"/>
          <w:szCs w:val="21"/>
        </w:rPr>
        <w:t>6</w:t>
      </w:r>
      <w:r w:rsidRPr="00DC0104">
        <w:rPr>
          <w:rFonts w:asciiTheme="minorEastAsia" w:eastAsiaTheme="minorEastAsia" w:hAnsiTheme="minorEastAsia" w:hint="eastAsia"/>
          <w:szCs w:val="21"/>
        </w:rPr>
        <w:t>：</w:t>
      </w:r>
      <w:r w:rsidR="00FE42FA" w:rsidRPr="00DC0104">
        <w:rPr>
          <w:rFonts w:asciiTheme="minorEastAsia" w:eastAsiaTheme="minorEastAsia" w:hAnsiTheme="minorEastAsia" w:cs="Arial"/>
          <w:kern w:val="0"/>
          <w:szCs w:val="21"/>
        </w:rPr>
        <w:t>偏りが強くなっているよう</w:t>
      </w:r>
      <w:r w:rsidR="00531F44" w:rsidRPr="00DC0104">
        <w:rPr>
          <w:rFonts w:asciiTheme="minorEastAsia" w:eastAsiaTheme="minorEastAsia" w:hAnsiTheme="minorEastAsia" w:cs="Arial" w:hint="eastAsia"/>
          <w:kern w:val="0"/>
          <w:szCs w:val="21"/>
        </w:rPr>
        <w:t>なので修正いたします。</w:t>
      </w:r>
      <w:r w:rsidR="00FE42FA" w:rsidRPr="00DC0104">
        <w:rPr>
          <w:rFonts w:asciiTheme="minorEastAsia" w:eastAsiaTheme="minorEastAsia" w:hAnsiTheme="minorEastAsia" w:cs="Arial"/>
          <w:kern w:val="0"/>
          <w:szCs w:val="21"/>
        </w:rPr>
        <w:t>改めて、各課題に対しての深堀りと、つながりを考え直しま</w:t>
      </w:r>
      <w:r w:rsidR="00034B0D" w:rsidRPr="00DC0104">
        <w:rPr>
          <w:rFonts w:asciiTheme="minorEastAsia" w:eastAsiaTheme="minorEastAsia" w:hAnsiTheme="minorEastAsia" w:cs="Arial" w:hint="eastAsia"/>
          <w:kern w:val="0"/>
          <w:szCs w:val="21"/>
        </w:rPr>
        <w:t>した。</w:t>
      </w:r>
    </w:p>
    <w:p w14:paraId="0D91A916" w14:textId="5A6F88CE"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w:t>
      </w:r>
      <w:r w:rsidR="00032F39" w:rsidRPr="00DC0104">
        <w:rPr>
          <w:rFonts w:asciiTheme="minorEastAsia" w:eastAsiaTheme="minorEastAsia" w:hAnsiTheme="minorEastAsia" w:hint="eastAsia"/>
          <w:szCs w:val="21"/>
        </w:rPr>
        <w:t>7</w:t>
      </w:r>
      <w:r w:rsidRPr="00DC0104">
        <w:rPr>
          <w:rFonts w:asciiTheme="minorEastAsia" w:eastAsiaTheme="minorEastAsia" w:hAnsiTheme="minorEastAsia" w:hint="eastAsia"/>
          <w:szCs w:val="21"/>
        </w:rPr>
        <w:t>：L6講師を招いて何をしたら、会員拡大に結び付くのが学べるのか記載が必要か</w:t>
      </w:r>
      <w:r w:rsidRPr="00DC0104">
        <w:rPr>
          <w:rFonts w:asciiTheme="minorEastAsia" w:eastAsiaTheme="minorEastAsia" w:hAnsiTheme="minorEastAsia" w:hint="eastAsia"/>
          <w:szCs w:val="21"/>
        </w:rPr>
        <w:lastRenderedPageBreak/>
        <w:t>と。手法はあっても効果の記載がなく、結果が書いてあるからどう考えているのか分からないので、記載するかイメージをおしえてください。また、ここで講師と書くと、もし議案が変わったり修正ができないし。講師ありきで考えているようにも見えるので、具体的すぎる手法は削除した方が良いのではと思います。</w:t>
      </w:r>
    </w:p>
    <w:p w14:paraId="688165FF" w14:textId="67763CF7" w:rsidR="00FE42FA" w:rsidRPr="00DC0104" w:rsidRDefault="00032F39" w:rsidP="00531F44">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cs="Arial" w:hint="eastAsia"/>
          <w:kern w:val="0"/>
          <w:szCs w:val="21"/>
        </w:rPr>
        <w:t>対応17：</w:t>
      </w:r>
      <w:r w:rsidR="00FE42FA" w:rsidRPr="00DC0104">
        <w:rPr>
          <w:rFonts w:asciiTheme="minorEastAsia" w:eastAsiaTheme="minorEastAsia" w:hAnsiTheme="minorEastAsia" w:cs="Arial"/>
          <w:kern w:val="0"/>
          <w:szCs w:val="21"/>
        </w:rPr>
        <w:t>課題に対しての効果を明らかにし、講師の表記についても考え直しま</w:t>
      </w:r>
      <w:r w:rsidR="00531F44" w:rsidRPr="00DC0104">
        <w:rPr>
          <w:rFonts w:asciiTheme="minorEastAsia" w:eastAsiaTheme="minorEastAsia" w:hAnsiTheme="minorEastAsia" w:cs="Arial" w:hint="eastAsia"/>
          <w:kern w:val="0"/>
          <w:szCs w:val="21"/>
        </w:rPr>
        <w:t>した。</w:t>
      </w:r>
    </w:p>
    <w:p w14:paraId="28105F99" w14:textId="7F43F465"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w:t>
      </w:r>
      <w:r w:rsidR="00032F39" w:rsidRPr="00DC0104">
        <w:rPr>
          <w:rFonts w:asciiTheme="minorEastAsia" w:eastAsiaTheme="minorEastAsia" w:hAnsiTheme="minorEastAsia" w:hint="eastAsia"/>
          <w:szCs w:val="21"/>
        </w:rPr>
        <w:t>8</w:t>
      </w:r>
      <w:r w:rsidRPr="00DC0104">
        <w:rPr>
          <w:rFonts w:asciiTheme="minorEastAsia" w:eastAsiaTheme="minorEastAsia" w:hAnsiTheme="minorEastAsia" w:hint="eastAsia"/>
          <w:szCs w:val="21"/>
        </w:rPr>
        <w:t>：L8自身の言葉で話せるようになったら、何故自ら進んで会員拡大を行えるようになるのか教えてください。</w:t>
      </w:r>
    </w:p>
    <w:p w14:paraId="6C31F5BD" w14:textId="605C858B" w:rsidR="00B5376E" w:rsidRPr="00DC0104" w:rsidRDefault="00B5376E" w:rsidP="00531F44">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対応1</w:t>
      </w:r>
      <w:r w:rsidR="00032F39" w:rsidRPr="00DC0104">
        <w:rPr>
          <w:rFonts w:asciiTheme="minorEastAsia" w:eastAsiaTheme="minorEastAsia" w:hAnsiTheme="minorEastAsia" w:hint="eastAsia"/>
          <w:szCs w:val="21"/>
        </w:rPr>
        <w:t>8</w:t>
      </w:r>
      <w:r w:rsidRPr="00DC0104">
        <w:rPr>
          <w:rFonts w:asciiTheme="minorEastAsia" w:eastAsiaTheme="minorEastAsia" w:hAnsiTheme="minorEastAsia" w:hint="eastAsia"/>
          <w:szCs w:val="21"/>
        </w:rPr>
        <w:t>：</w:t>
      </w:r>
      <w:r w:rsidR="00FE42FA" w:rsidRPr="00DC0104">
        <w:rPr>
          <w:rFonts w:asciiTheme="minorEastAsia" w:eastAsiaTheme="minorEastAsia" w:hAnsiTheme="minorEastAsia" w:cs="Arial"/>
          <w:kern w:val="0"/>
          <w:szCs w:val="21"/>
        </w:rPr>
        <w:t>えられる→自ら進んで、…は少し飛躍しすぎているように思</w:t>
      </w:r>
      <w:r w:rsidR="00531F44" w:rsidRPr="00DC0104">
        <w:rPr>
          <w:rFonts w:asciiTheme="minorEastAsia" w:eastAsiaTheme="minorEastAsia" w:hAnsiTheme="minorEastAsia" w:cs="Arial" w:hint="eastAsia"/>
          <w:kern w:val="0"/>
          <w:szCs w:val="21"/>
        </w:rPr>
        <w:t>いますので、</w:t>
      </w:r>
      <w:r w:rsidR="00FE42FA" w:rsidRPr="00DC0104">
        <w:rPr>
          <w:rFonts w:asciiTheme="minorEastAsia" w:eastAsiaTheme="minorEastAsia" w:hAnsiTheme="minorEastAsia" w:cs="Arial"/>
          <w:kern w:val="0"/>
          <w:szCs w:val="21"/>
        </w:rPr>
        <w:t>考え</w:t>
      </w:r>
      <w:r w:rsidR="00531F44" w:rsidRPr="00DC0104">
        <w:rPr>
          <w:rFonts w:asciiTheme="minorEastAsia" w:eastAsiaTheme="minorEastAsia" w:hAnsiTheme="minorEastAsia" w:cs="Arial" w:hint="eastAsia"/>
          <w:kern w:val="0"/>
          <w:szCs w:val="21"/>
        </w:rPr>
        <w:t>直しました。</w:t>
      </w:r>
    </w:p>
    <w:p w14:paraId="173049AD" w14:textId="070746C2"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w:t>
      </w:r>
      <w:r w:rsidR="00032F39" w:rsidRPr="00DC0104">
        <w:rPr>
          <w:rFonts w:asciiTheme="minorEastAsia" w:eastAsiaTheme="minorEastAsia" w:hAnsiTheme="minorEastAsia" w:hint="eastAsia"/>
          <w:szCs w:val="21"/>
        </w:rPr>
        <w:t>9</w:t>
      </w:r>
      <w:r w:rsidRPr="00DC0104">
        <w:rPr>
          <w:rFonts w:asciiTheme="minorEastAsia" w:eastAsiaTheme="minorEastAsia" w:hAnsiTheme="minorEastAsia" w:hint="eastAsia"/>
          <w:szCs w:val="21"/>
        </w:rPr>
        <w:t>：L8共有とは何を共有するのか教えてください。</w:t>
      </w:r>
    </w:p>
    <w:p w14:paraId="2BD27D46" w14:textId="0C784A0A" w:rsidR="00B5376E" w:rsidRPr="00DC0104" w:rsidRDefault="00B5376E" w:rsidP="00531F44">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対応1</w:t>
      </w:r>
      <w:r w:rsidR="00032F39" w:rsidRPr="00DC0104">
        <w:rPr>
          <w:rFonts w:asciiTheme="minorEastAsia" w:eastAsiaTheme="minorEastAsia" w:hAnsiTheme="minorEastAsia" w:hint="eastAsia"/>
          <w:szCs w:val="21"/>
        </w:rPr>
        <w:t>9</w:t>
      </w:r>
      <w:r w:rsidRPr="00DC0104">
        <w:rPr>
          <w:rFonts w:asciiTheme="minorEastAsia" w:eastAsiaTheme="minorEastAsia" w:hAnsiTheme="minorEastAsia" w:hint="eastAsia"/>
          <w:szCs w:val="21"/>
        </w:rPr>
        <w:t>：</w:t>
      </w:r>
      <w:r w:rsidR="00FE42FA" w:rsidRPr="00DC0104">
        <w:rPr>
          <w:rFonts w:asciiTheme="minorEastAsia" w:eastAsiaTheme="minorEastAsia" w:hAnsiTheme="minorEastAsia" w:cs="Arial"/>
          <w:kern w:val="0"/>
          <w:szCs w:val="21"/>
        </w:rPr>
        <w:t>経験や目的意識といったところですが、この箇所において、唐突な表現と感じましたので、修正いたし</w:t>
      </w:r>
      <w:r w:rsidR="00531F44" w:rsidRPr="00DC0104">
        <w:rPr>
          <w:rFonts w:asciiTheme="minorEastAsia" w:eastAsiaTheme="minorEastAsia" w:hAnsiTheme="minorEastAsia" w:cs="Arial" w:hint="eastAsia"/>
          <w:kern w:val="0"/>
          <w:szCs w:val="21"/>
        </w:rPr>
        <w:t>ました。</w:t>
      </w:r>
    </w:p>
    <w:p w14:paraId="058494C5" w14:textId="34B6DB61"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032F39" w:rsidRPr="00DC0104">
        <w:rPr>
          <w:rFonts w:asciiTheme="minorEastAsia" w:eastAsiaTheme="minorEastAsia" w:hAnsiTheme="minorEastAsia" w:hint="eastAsia"/>
          <w:szCs w:val="21"/>
        </w:rPr>
        <w:t>20</w:t>
      </w:r>
      <w:r w:rsidRPr="00DC0104">
        <w:rPr>
          <w:rFonts w:asciiTheme="minorEastAsia" w:eastAsiaTheme="minorEastAsia" w:hAnsiTheme="minorEastAsia" w:hint="eastAsia"/>
          <w:szCs w:val="21"/>
        </w:rPr>
        <w:t>：L9すでに強固な関係を持っているのでは。強固な関係とはどのような状態を指すのか主語がないから分からないです。候補者との対話の中で共有するのでしょうか。候補者に共感を広げることが何故、新たな可能性を生み出すのでしょうか。また、これまで理念共感で拡大してきたことと何が違うのか教えてください。</w:t>
      </w:r>
    </w:p>
    <w:p w14:paraId="08EDD604" w14:textId="2860A82D" w:rsidR="00B5376E" w:rsidRPr="00DC0104" w:rsidRDefault="00B5376E" w:rsidP="00531F44">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w:t>
      </w:r>
      <w:r w:rsidR="00032F39" w:rsidRPr="00DC0104">
        <w:rPr>
          <w:rFonts w:asciiTheme="minorEastAsia" w:eastAsiaTheme="minorEastAsia" w:hAnsiTheme="minorEastAsia" w:hint="eastAsia"/>
          <w:szCs w:val="21"/>
        </w:rPr>
        <w:t>20</w:t>
      </w:r>
      <w:r w:rsidRPr="00DC0104">
        <w:rPr>
          <w:rFonts w:asciiTheme="minorEastAsia" w:eastAsiaTheme="minorEastAsia" w:hAnsiTheme="minorEastAsia" w:hint="eastAsia"/>
          <w:szCs w:val="21"/>
        </w:rPr>
        <w:t>：</w:t>
      </w:r>
      <w:r w:rsidR="00FE42FA" w:rsidRPr="00DC0104">
        <w:rPr>
          <w:rFonts w:asciiTheme="minorEastAsia" w:eastAsiaTheme="minorEastAsia" w:hAnsiTheme="minorEastAsia" w:cs="Arial"/>
          <w:kern w:val="0"/>
          <w:szCs w:val="21"/>
        </w:rPr>
        <w:t>既にございます</w:t>
      </w:r>
      <w:r w:rsidR="00531F44" w:rsidRPr="00DC0104">
        <w:rPr>
          <w:rFonts w:asciiTheme="minorEastAsia" w:eastAsiaTheme="minorEastAsia" w:hAnsiTheme="minorEastAsia" w:cs="Arial" w:hint="eastAsia"/>
          <w:kern w:val="0"/>
          <w:szCs w:val="21"/>
        </w:rPr>
        <w:t>。</w:t>
      </w:r>
      <w:r w:rsidR="00FE42FA" w:rsidRPr="00DC0104">
        <w:rPr>
          <w:rFonts w:asciiTheme="minorEastAsia" w:eastAsiaTheme="minorEastAsia" w:hAnsiTheme="minorEastAsia" w:cs="Arial"/>
          <w:kern w:val="0"/>
          <w:szCs w:val="21"/>
        </w:rPr>
        <w:t>一人ひとりに視点を変えると関係が薄い方もいるというイメージでしたが、現状、ただ関係が無いように見えますので、表現を</w:t>
      </w:r>
      <w:r w:rsidR="00531F44" w:rsidRPr="00DC0104">
        <w:rPr>
          <w:rFonts w:asciiTheme="minorEastAsia" w:eastAsiaTheme="minorEastAsia" w:hAnsiTheme="minorEastAsia" w:cs="Arial" w:hint="eastAsia"/>
          <w:kern w:val="0"/>
          <w:szCs w:val="21"/>
        </w:rPr>
        <w:t>修正いたしました</w:t>
      </w:r>
      <w:r w:rsidR="00FE42FA" w:rsidRPr="00DC0104">
        <w:rPr>
          <w:rFonts w:asciiTheme="minorEastAsia" w:eastAsiaTheme="minorEastAsia" w:hAnsiTheme="minorEastAsia" w:cs="Arial"/>
          <w:kern w:val="0"/>
          <w:szCs w:val="21"/>
        </w:rPr>
        <w:t>。</w:t>
      </w:r>
    </w:p>
    <w:p w14:paraId="4A4BEDAE" w14:textId="3463EAC2"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032F39" w:rsidRPr="00DC0104">
        <w:rPr>
          <w:rFonts w:asciiTheme="minorEastAsia" w:eastAsiaTheme="minorEastAsia" w:hAnsiTheme="minorEastAsia" w:hint="eastAsia"/>
          <w:szCs w:val="21"/>
        </w:rPr>
        <w:t>2</w:t>
      </w:r>
      <w:r w:rsidRPr="00DC0104">
        <w:rPr>
          <w:rFonts w:asciiTheme="minorEastAsia" w:eastAsiaTheme="minorEastAsia" w:hAnsiTheme="minorEastAsia" w:hint="eastAsia"/>
          <w:szCs w:val="21"/>
        </w:rPr>
        <w:t>1：L11対外参加者と候補者の違いは何でしょうか。ここの文章とL9～10の文章の違いが分からないのでおしえてください。</w:t>
      </w:r>
    </w:p>
    <w:p w14:paraId="26C048A4" w14:textId="5B0B6114" w:rsidR="00B5376E" w:rsidRPr="00DC0104" w:rsidRDefault="00B5376E" w:rsidP="00531F44">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w:t>
      </w:r>
      <w:r w:rsidR="00032F39" w:rsidRPr="00DC0104">
        <w:rPr>
          <w:rFonts w:asciiTheme="minorEastAsia" w:eastAsiaTheme="minorEastAsia" w:hAnsiTheme="minorEastAsia" w:hint="eastAsia"/>
          <w:szCs w:val="21"/>
        </w:rPr>
        <w:t>2</w:t>
      </w:r>
      <w:r w:rsidRPr="00DC0104">
        <w:rPr>
          <w:rFonts w:asciiTheme="minorEastAsia" w:eastAsiaTheme="minorEastAsia" w:hAnsiTheme="minorEastAsia" w:hint="eastAsia"/>
          <w:szCs w:val="21"/>
        </w:rPr>
        <w:t>1：</w:t>
      </w:r>
      <w:r w:rsidR="00FE42FA" w:rsidRPr="00DC0104">
        <w:rPr>
          <w:rFonts w:asciiTheme="minorEastAsia" w:eastAsiaTheme="minorEastAsia" w:hAnsiTheme="minorEastAsia" w:cs="Arial"/>
          <w:kern w:val="0"/>
          <w:szCs w:val="21"/>
        </w:rPr>
        <w:t>青年会議所での活動を通して成長し、自身の目的達成のビジョンを候補者との対話を通して、ともに描けることが、拡大につながると考え</w:t>
      </w:r>
      <w:r w:rsidR="00531F44" w:rsidRPr="00DC0104">
        <w:rPr>
          <w:rFonts w:asciiTheme="minorEastAsia" w:eastAsiaTheme="minorEastAsia" w:hAnsiTheme="minorEastAsia" w:cs="Arial" w:hint="eastAsia"/>
          <w:kern w:val="0"/>
          <w:szCs w:val="21"/>
        </w:rPr>
        <w:t>ております。</w:t>
      </w:r>
      <w:r w:rsidR="00FE42FA" w:rsidRPr="00DC0104">
        <w:rPr>
          <w:rFonts w:asciiTheme="minorEastAsia" w:eastAsiaTheme="minorEastAsia" w:hAnsiTheme="minorEastAsia" w:cs="Arial"/>
          <w:kern w:val="0"/>
          <w:szCs w:val="21"/>
        </w:rPr>
        <w:t>そうゆう意味では、共有や共感のみで説明がつきづらく曖昧な文章となっておりますので、修正いたしま</w:t>
      </w:r>
      <w:r w:rsidR="00531F44" w:rsidRPr="00DC0104">
        <w:rPr>
          <w:rFonts w:asciiTheme="minorEastAsia" w:eastAsiaTheme="minorEastAsia" w:hAnsiTheme="minorEastAsia" w:cs="Arial" w:hint="eastAsia"/>
          <w:kern w:val="0"/>
          <w:szCs w:val="21"/>
        </w:rPr>
        <w:t>した。</w:t>
      </w:r>
    </w:p>
    <w:p w14:paraId="5DEA1B2E" w14:textId="23C90F55"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032F39" w:rsidRPr="00DC0104">
        <w:rPr>
          <w:rFonts w:asciiTheme="minorEastAsia" w:eastAsiaTheme="minorEastAsia" w:hAnsiTheme="minorEastAsia" w:hint="eastAsia"/>
          <w:szCs w:val="21"/>
        </w:rPr>
        <w:t>22</w:t>
      </w:r>
      <w:r w:rsidRPr="00DC0104">
        <w:rPr>
          <w:rFonts w:asciiTheme="minorEastAsia" w:eastAsiaTheme="minorEastAsia" w:hAnsiTheme="minorEastAsia" w:hint="eastAsia"/>
          <w:szCs w:val="21"/>
        </w:rPr>
        <w:t>：相互に共感とあるが、L10の候補者にも共感を広げながらの時点でできているのでは</w:t>
      </w:r>
      <w:r w:rsidR="00170792" w:rsidRPr="00DC0104">
        <w:rPr>
          <w:rFonts w:asciiTheme="minorEastAsia" w:eastAsiaTheme="minorEastAsia" w:hAnsiTheme="minorEastAsia" w:hint="eastAsia"/>
          <w:szCs w:val="21"/>
        </w:rPr>
        <w:t>ないですか</w:t>
      </w:r>
      <w:r w:rsidRPr="00DC0104">
        <w:rPr>
          <w:rFonts w:asciiTheme="minorEastAsia" w:eastAsiaTheme="minorEastAsia" w:hAnsiTheme="minorEastAsia" w:hint="eastAsia"/>
          <w:szCs w:val="21"/>
        </w:rPr>
        <w:t>共感とはどういう定義で、どのようなことを想定してるかおしえてください。</w:t>
      </w:r>
    </w:p>
    <w:p w14:paraId="5DF7FA4B" w14:textId="676F0FD8" w:rsidR="00FE42FA" w:rsidRPr="00DC0104" w:rsidRDefault="00B5376E" w:rsidP="00FE42FA">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w:t>
      </w:r>
      <w:r w:rsidR="00032F39" w:rsidRPr="00DC0104">
        <w:rPr>
          <w:rFonts w:asciiTheme="minorEastAsia" w:eastAsiaTheme="minorEastAsia" w:hAnsiTheme="minorEastAsia" w:hint="eastAsia"/>
          <w:szCs w:val="21"/>
        </w:rPr>
        <w:t>22</w:t>
      </w:r>
      <w:r w:rsidRPr="00DC0104">
        <w:rPr>
          <w:rFonts w:asciiTheme="minorEastAsia" w:eastAsiaTheme="minorEastAsia" w:hAnsiTheme="minorEastAsia" w:hint="eastAsia"/>
          <w:szCs w:val="21"/>
        </w:rPr>
        <w:t>：</w:t>
      </w:r>
      <w:r w:rsidR="00FE42FA" w:rsidRPr="00DC0104">
        <w:rPr>
          <w:rFonts w:asciiTheme="minorEastAsia" w:eastAsiaTheme="minorEastAsia" w:hAnsiTheme="minorEastAsia" w:cs="Arial"/>
          <w:kern w:val="0"/>
          <w:szCs w:val="21"/>
        </w:rPr>
        <w:t>対外参加者は、参加者を幅広に募りたいときに、対象に幅があったほうが良いかと考えましたが、対象の絞り込みも視野に文章を改め</w:t>
      </w:r>
      <w:r w:rsidR="00531F44" w:rsidRPr="00DC0104">
        <w:rPr>
          <w:rFonts w:asciiTheme="minorEastAsia" w:eastAsiaTheme="minorEastAsia" w:hAnsiTheme="minorEastAsia" w:cs="Arial" w:hint="eastAsia"/>
          <w:kern w:val="0"/>
          <w:szCs w:val="21"/>
        </w:rPr>
        <w:t>修正いたします。</w:t>
      </w:r>
    </w:p>
    <w:p w14:paraId="79218DEC" w14:textId="79F01714"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032F39" w:rsidRPr="00DC0104">
        <w:rPr>
          <w:rFonts w:asciiTheme="minorEastAsia" w:eastAsiaTheme="minorEastAsia" w:hAnsiTheme="minorEastAsia" w:hint="eastAsia"/>
          <w:szCs w:val="21"/>
        </w:rPr>
        <w:t>23</w:t>
      </w:r>
      <w:r w:rsidRPr="00DC0104">
        <w:rPr>
          <w:rFonts w:asciiTheme="minorEastAsia" w:eastAsiaTheme="minorEastAsia" w:hAnsiTheme="minorEastAsia" w:hint="eastAsia"/>
          <w:szCs w:val="21"/>
        </w:rPr>
        <w:t>：より良い仕組みで運用とあるが、何を運用するイメージか教えてください。</w:t>
      </w:r>
    </w:p>
    <w:p w14:paraId="3B5DF932" w14:textId="204321F1" w:rsidR="00B5376E" w:rsidRPr="00DC0104" w:rsidRDefault="00B5376E" w:rsidP="00531F44">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w:t>
      </w:r>
      <w:r w:rsidR="00032F39" w:rsidRPr="00DC0104">
        <w:rPr>
          <w:rFonts w:asciiTheme="minorEastAsia" w:eastAsiaTheme="minorEastAsia" w:hAnsiTheme="minorEastAsia" w:hint="eastAsia"/>
          <w:szCs w:val="21"/>
        </w:rPr>
        <w:t>23</w:t>
      </w:r>
      <w:r w:rsidRPr="00DC0104">
        <w:rPr>
          <w:rFonts w:asciiTheme="minorEastAsia" w:eastAsiaTheme="minorEastAsia" w:hAnsiTheme="minorEastAsia" w:hint="eastAsia"/>
          <w:szCs w:val="21"/>
        </w:rPr>
        <w:t>：</w:t>
      </w:r>
      <w:r w:rsidR="007E1B6D" w:rsidRPr="00DC0104">
        <w:rPr>
          <w:rFonts w:asciiTheme="minorEastAsia" w:eastAsiaTheme="minorEastAsia" w:hAnsiTheme="minorEastAsia" w:cs="Arial"/>
          <w:kern w:val="0"/>
          <w:szCs w:val="21"/>
        </w:rPr>
        <w:t>自身の言葉が相手に響くイメージをしておりましたが、安易に使用すると具体性に欠け、混乱を生みますので、整理して表現できるように</w:t>
      </w:r>
      <w:r w:rsidR="00531F44" w:rsidRPr="00DC0104">
        <w:rPr>
          <w:rFonts w:asciiTheme="minorEastAsia" w:eastAsiaTheme="minorEastAsia" w:hAnsiTheme="minorEastAsia" w:cs="Arial" w:hint="eastAsia"/>
          <w:kern w:val="0"/>
          <w:szCs w:val="21"/>
        </w:rPr>
        <w:t>修正いたしました。</w:t>
      </w:r>
    </w:p>
    <w:p w14:paraId="174E8B40" w14:textId="75E4EF86"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032F39" w:rsidRPr="00DC0104">
        <w:rPr>
          <w:rFonts w:asciiTheme="minorEastAsia" w:eastAsiaTheme="minorEastAsia" w:hAnsiTheme="minorEastAsia" w:hint="eastAsia"/>
          <w:szCs w:val="21"/>
        </w:rPr>
        <w:t>24</w:t>
      </w:r>
      <w:r w:rsidRPr="00DC0104">
        <w:rPr>
          <w:rFonts w:asciiTheme="minorEastAsia" w:eastAsiaTheme="minorEastAsia" w:hAnsiTheme="minorEastAsia" w:hint="eastAsia"/>
          <w:szCs w:val="21"/>
        </w:rPr>
        <w:t>：また、改めて学びなおす必要がどこにあるのか教えてほしい</w:t>
      </w:r>
      <w:r w:rsidR="00531F44" w:rsidRPr="00DC0104">
        <w:rPr>
          <w:rFonts w:asciiTheme="minorEastAsia" w:eastAsiaTheme="minorEastAsia" w:hAnsiTheme="minorEastAsia" w:hint="eastAsia"/>
          <w:szCs w:val="21"/>
        </w:rPr>
        <w:t>です。</w:t>
      </w:r>
    </w:p>
    <w:p w14:paraId="4DFDAEE6" w14:textId="225C6E17" w:rsidR="00B5376E" w:rsidRPr="00DC0104" w:rsidRDefault="00B5376E" w:rsidP="00531F44">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w:t>
      </w:r>
      <w:r w:rsidR="00032F39" w:rsidRPr="00DC0104">
        <w:rPr>
          <w:rFonts w:asciiTheme="minorEastAsia" w:eastAsiaTheme="minorEastAsia" w:hAnsiTheme="minorEastAsia" w:hint="eastAsia"/>
          <w:szCs w:val="21"/>
        </w:rPr>
        <w:t>24</w:t>
      </w:r>
      <w:r w:rsidRPr="00DC0104">
        <w:rPr>
          <w:rFonts w:asciiTheme="minorEastAsia" w:eastAsiaTheme="minorEastAsia" w:hAnsiTheme="minorEastAsia" w:hint="eastAsia"/>
          <w:szCs w:val="21"/>
        </w:rPr>
        <w:t>：</w:t>
      </w:r>
      <w:r w:rsidR="007E1B6D" w:rsidRPr="00DC0104">
        <w:rPr>
          <w:rFonts w:asciiTheme="minorEastAsia" w:eastAsiaTheme="minorEastAsia" w:hAnsiTheme="minorEastAsia" w:cs="Arial"/>
          <w:kern w:val="0"/>
          <w:szCs w:val="21"/>
        </w:rPr>
        <w:t>通年議案の四日市JCプログラムや四日市JCセミナーを中心としたものを指します。また、「経験を重ねている会員もあらためて学び直し」はやることに対して違うイメージがありますので修正します。どちらかというと、経験を重ねている会員は、背中を押したり、巻き込んだりする部分に学びがあると考えております。</w:t>
      </w:r>
    </w:p>
    <w:p w14:paraId="3B40DB1C" w14:textId="77543B71"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032F39" w:rsidRPr="00DC0104">
        <w:rPr>
          <w:rFonts w:asciiTheme="minorEastAsia" w:eastAsiaTheme="minorEastAsia" w:hAnsiTheme="minorEastAsia" w:hint="eastAsia"/>
          <w:szCs w:val="21"/>
        </w:rPr>
        <w:t>25</w:t>
      </w:r>
      <w:r w:rsidRPr="00DC0104">
        <w:rPr>
          <w:rFonts w:asciiTheme="minorEastAsia" w:eastAsiaTheme="minorEastAsia" w:hAnsiTheme="minorEastAsia" w:hint="eastAsia"/>
          <w:szCs w:val="21"/>
        </w:rPr>
        <w:t>：L13以降は背景目的のどこにあたるのか教えてください。</w:t>
      </w:r>
    </w:p>
    <w:p w14:paraId="1236A11A" w14:textId="59EC161D" w:rsidR="00B5376E" w:rsidRPr="00DC0104" w:rsidRDefault="00B5376E" w:rsidP="00531F44">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w:t>
      </w:r>
      <w:r w:rsidR="00032F39" w:rsidRPr="00DC0104">
        <w:rPr>
          <w:rFonts w:asciiTheme="minorEastAsia" w:eastAsiaTheme="minorEastAsia" w:hAnsiTheme="minorEastAsia" w:hint="eastAsia"/>
          <w:szCs w:val="21"/>
        </w:rPr>
        <w:t>25</w:t>
      </w:r>
      <w:r w:rsidRPr="00DC0104">
        <w:rPr>
          <w:rFonts w:asciiTheme="minorEastAsia" w:eastAsiaTheme="minorEastAsia" w:hAnsiTheme="minorEastAsia" w:hint="eastAsia"/>
          <w:szCs w:val="21"/>
        </w:rPr>
        <w:t>：</w:t>
      </w:r>
      <w:r w:rsidR="007E1B6D" w:rsidRPr="00DC0104">
        <w:rPr>
          <w:rFonts w:asciiTheme="minorEastAsia" w:eastAsiaTheme="minorEastAsia" w:hAnsiTheme="minorEastAsia" w:cs="Arial"/>
          <w:kern w:val="0"/>
          <w:szCs w:val="21"/>
        </w:rPr>
        <w:t>手法の必要性を感じる文章に</w:t>
      </w:r>
      <w:r w:rsidR="00531F44" w:rsidRPr="00DC0104">
        <w:rPr>
          <w:rFonts w:asciiTheme="minorEastAsia" w:eastAsiaTheme="minorEastAsia" w:hAnsiTheme="minorEastAsia" w:cs="Arial" w:hint="eastAsia"/>
          <w:kern w:val="0"/>
          <w:szCs w:val="21"/>
        </w:rPr>
        <w:t>修正いたします。</w:t>
      </w:r>
    </w:p>
    <w:p w14:paraId="4222983D" w14:textId="70FFEF15"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032F39" w:rsidRPr="00DC0104">
        <w:rPr>
          <w:rFonts w:asciiTheme="minorEastAsia" w:eastAsiaTheme="minorEastAsia" w:hAnsiTheme="minorEastAsia" w:hint="eastAsia"/>
          <w:szCs w:val="21"/>
        </w:rPr>
        <w:t>26</w:t>
      </w:r>
      <w:r w:rsidRPr="00DC0104">
        <w:rPr>
          <w:rFonts w:asciiTheme="minorEastAsia" w:eastAsiaTheme="minorEastAsia" w:hAnsiTheme="minorEastAsia" w:hint="eastAsia"/>
          <w:szCs w:val="21"/>
        </w:rPr>
        <w:t>：L17 描くだけで実感はできない。経験が必要ではないでしょうか。</w:t>
      </w:r>
    </w:p>
    <w:p w14:paraId="16A8D15E" w14:textId="560AF88F" w:rsidR="00B5376E" w:rsidRPr="00DC0104" w:rsidRDefault="00B5376E" w:rsidP="007330B7">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w:t>
      </w:r>
      <w:r w:rsidR="00032F39" w:rsidRPr="00DC0104">
        <w:rPr>
          <w:rFonts w:asciiTheme="minorEastAsia" w:eastAsiaTheme="minorEastAsia" w:hAnsiTheme="minorEastAsia" w:hint="eastAsia"/>
          <w:szCs w:val="21"/>
        </w:rPr>
        <w:t>26</w:t>
      </w:r>
      <w:r w:rsidRPr="00DC0104">
        <w:rPr>
          <w:rFonts w:asciiTheme="minorEastAsia" w:eastAsiaTheme="minorEastAsia" w:hAnsiTheme="minorEastAsia" w:hint="eastAsia"/>
          <w:szCs w:val="21"/>
        </w:rPr>
        <w:t>：</w:t>
      </w:r>
      <w:r w:rsidR="007E1B6D" w:rsidRPr="00DC0104">
        <w:rPr>
          <w:rFonts w:asciiTheme="minorEastAsia" w:eastAsiaTheme="minorEastAsia" w:hAnsiTheme="minorEastAsia" w:cs="Arial"/>
          <w:kern w:val="0"/>
          <w:szCs w:val="21"/>
        </w:rPr>
        <w:t>描き、活動や機会の中で目標に向かえていることが大切と考え</w:t>
      </w:r>
      <w:r w:rsidR="00531F44" w:rsidRPr="00DC0104">
        <w:rPr>
          <w:rFonts w:asciiTheme="minorEastAsia" w:eastAsiaTheme="minorEastAsia" w:hAnsiTheme="minorEastAsia" w:cs="Arial" w:hint="eastAsia"/>
          <w:kern w:val="0"/>
          <w:szCs w:val="21"/>
        </w:rPr>
        <w:t>、表現を修正いたしました。</w:t>
      </w:r>
    </w:p>
    <w:p w14:paraId="4437388C" w14:textId="25173FCE"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032F39" w:rsidRPr="00DC0104">
        <w:rPr>
          <w:rFonts w:asciiTheme="minorEastAsia" w:eastAsiaTheme="minorEastAsia" w:hAnsiTheme="minorEastAsia" w:hint="eastAsia"/>
          <w:szCs w:val="21"/>
        </w:rPr>
        <w:t>27</w:t>
      </w:r>
      <w:r w:rsidRPr="00DC0104">
        <w:rPr>
          <w:rFonts w:asciiTheme="minorEastAsia" w:eastAsiaTheme="minorEastAsia" w:hAnsiTheme="minorEastAsia" w:hint="eastAsia"/>
          <w:szCs w:val="21"/>
        </w:rPr>
        <w:t>：L15 あらためて　→　改めて</w:t>
      </w:r>
    </w:p>
    <w:p w14:paraId="3F9F586A" w14:textId="5B0CB5C9" w:rsidR="00B5376E" w:rsidRPr="00DC0104" w:rsidRDefault="00B5376E" w:rsidP="007330B7">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lastRenderedPageBreak/>
        <w:t>対応</w:t>
      </w:r>
      <w:r w:rsidR="00032F39" w:rsidRPr="00DC0104">
        <w:rPr>
          <w:rFonts w:asciiTheme="minorEastAsia" w:eastAsiaTheme="minorEastAsia" w:hAnsiTheme="minorEastAsia" w:hint="eastAsia"/>
          <w:szCs w:val="21"/>
        </w:rPr>
        <w:t>27</w:t>
      </w:r>
      <w:r w:rsidRPr="00DC0104">
        <w:rPr>
          <w:rFonts w:asciiTheme="minorEastAsia" w:eastAsiaTheme="minorEastAsia" w:hAnsiTheme="minorEastAsia" w:hint="eastAsia"/>
          <w:szCs w:val="21"/>
        </w:rPr>
        <w:t>：</w:t>
      </w:r>
      <w:r w:rsidR="007E1B6D" w:rsidRPr="00DC0104">
        <w:rPr>
          <w:rFonts w:asciiTheme="minorEastAsia" w:eastAsiaTheme="minorEastAsia" w:hAnsiTheme="minorEastAsia" w:cs="Arial"/>
          <w:kern w:val="0"/>
          <w:szCs w:val="21"/>
        </w:rPr>
        <w:t>修正</w:t>
      </w:r>
      <w:r w:rsidR="007330B7" w:rsidRPr="00DC0104">
        <w:rPr>
          <w:rFonts w:asciiTheme="minorEastAsia" w:eastAsiaTheme="minorEastAsia" w:hAnsiTheme="minorEastAsia" w:cs="Arial" w:hint="eastAsia"/>
          <w:kern w:val="0"/>
          <w:szCs w:val="21"/>
        </w:rPr>
        <w:t>いたしました。</w:t>
      </w:r>
    </w:p>
    <w:p w14:paraId="15812B47" w14:textId="5A4EEB21" w:rsidR="00B5376E"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032F39" w:rsidRPr="00DC0104">
        <w:rPr>
          <w:rFonts w:asciiTheme="minorEastAsia" w:eastAsiaTheme="minorEastAsia" w:hAnsiTheme="minorEastAsia" w:hint="eastAsia"/>
          <w:szCs w:val="21"/>
        </w:rPr>
        <w:t>28</w:t>
      </w:r>
      <w:r w:rsidRPr="00DC0104">
        <w:rPr>
          <w:rFonts w:asciiTheme="minorEastAsia" w:eastAsiaTheme="minorEastAsia" w:hAnsiTheme="minorEastAsia" w:hint="eastAsia"/>
          <w:szCs w:val="21"/>
        </w:rPr>
        <w:t>：L18～　前向きに行動する姿で語れるように「なる」のではなく、「なってい</w:t>
      </w:r>
      <w:r w:rsidR="00032F39" w:rsidRPr="00DC0104">
        <w:rPr>
          <w:rFonts w:asciiTheme="minorEastAsia" w:eastAsiaTheme="minorEastAsia" w:hAnsiTheme="minorEastAsia" w:hint="eastAsia"/>
          <w:szCs w:val="21"/>
        </w:rPr>
        <w:t>ま</w:t>
      </w:r>
      <w:r w:rsidRPr="00DC0104">
        <w:rPr>
          <w:rFonts w:asciiTheme="minorEastAsia" w:eastAsiaTheme="minorEastAsia" w:hAnsiTheme="minorEastAsia" w:hint="eastAsia"/>
          <w:szCs w:val="21"/>
        </w:rPr>
        <w:t>す」と自然になるような感じなのか。意識してなるのではないということでよろしかったでしょうか。</w:t>
      </w:r>
    </w:p>
    <w:p w14:paraId="3984FE17" w14:textId="2E9A81B6" w:rsidR="00B5376E" w:rsidRPr="00DC0104" w:rsidRDefault="00B5376E" w:rsidP="007330B7">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w:t>
      </w:r>
      <w:r w:rsidR="00032F39" w:rsidRPr="00DC0104">
        <w:rPr>
          <w:rFonts w:asciiTheme="minorEastAsia" w:eastAsiaTheme="minorEastAsia" w:hAnsiTheme="minorEastAsia" w:hint="eastAsia"/>
          <w:szCs w:val="21"/>
        </w:rPr>
        <w:t>28</w:t>
      </w:r>
      <w:r w:rsidRPr="00DC0104">
        <w:rPr>
          <w:rFonts w:asciiTheme="minorEastAsia" w:eastAsiaTheme="minorEastAsia" w:hAnsiTheme="minorEastAsia" w:hint="eastAsia"/>
          <w:szCs w:val="21"/>
        </w:rPr>
        <w:t>：</w:t>
      </w:r>
      <w:r w:rsidR="007E1B6D" w:rsidRPr="00DC0104">
        <w:rPr>
          <w:rFonts w:asciiTheme="minorEastAsia" w:eastAsiaTheme="minorEastAsia" w:hAnsiTheme="minorEastAsia" w:cs="Arial"/>
          <w:kern w:val="0"/>
          <w:szCs w:val="21"/>
        </w:rPr>
        <w:t>自然と…なっています</w:t>
      </w:r>
      <w:r w:rsidR="007330B7" w:rsidRPr="00DC0104">
        <w:rPr>
          <w:rFonts w:asciiTheme="minorEastAsia" w:eastAsiaTheme="minorEastAsia" w:hAnsiTheme="minorEastAsia" w:cs="Arial" w:hint="eastAsia"/>
          <w:kern w:val="0"/>
          <w:szCs w:val="21"/>
        </w:rPr>
        <w:t>という表現は</w:t>
      </w:r>
      <w:r w:rsidR="007E1B6D" w:rsidRPr="00DC0104">
        <w:rPr>
          <w:rFonts w:asciiTheme="minorEastAsia" w:eastAsiaTheme="minorEastAsia" w:hAnsiTheme="minorEastAsia" w:cs="Arial"/>
          <w:kern w:val="0"/>
          <w:szCs w:val="21"/>
        </w:rPr>
        <w:t>、何もしていないように感じ</w:t>
      </w:r>
      <w:r w:rsidR="007330B7" w:rsidRPr="00DC0104">
        <w:rPr>
          <w:rFonts w:asciiTheme="minorEastAsia" w:eastAsiaTheme="minorEastAsia" w:hAnsiTheme="minorEastAsia" w:cs="Arial" w:hint="eastAsia"/>
          <w:kern w:val="0"/>
          <w:szCs w:val="21"/>
        </w:rPr>
        <w:t>るので、修正いたしました。</w:t>
      </w:r>
    </w:p>
    <w:p w14:paraId="202C344F" w14:textId="3997BB03" w:rsidR="00FF1E4F" w:rsidRPr="00DC0104" w:rsidRDefault="00B5376E" w:rsidP="00B5376E">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032F39" w:rsidRPr="00DC0104">
        <w:rPr>
          <w:rFonts w:asciiTheme="minorEastAsia" w:eastAsiaTheme="minorEastAsia" w:hAnsiTheme="minorEastAsia" w:hint="eastAsia"/>
          <w:szCs w:val="21"/>
        </w:rPr>
        <w:t>29</w:t>
      </w:r>
      <w:r w:rsidRPr="00DC0104">
        <w:rPr>
          <w:rFonts w:asciiTheme="minorEastAsia" w:eastAsiaTheme="minorEastAsia" w:hAnsiTheme="minorEastAsia" w:hint="eastAsia"/>
          <w:szCs w:val="21"/>
        </w:rPr>
        <w:t>：</w:t>
      </w:r>
      <w:bookmarkStart w:id="4" w:name="_Hlk213965730"/>
      <w:r w:rsidRPr="00DC0104">
        <w:rPr>
          <w:rFonts w:asciiTheme="minorEastAsia" w:eastAsiaTheme="minorEastAsia" w:hAnsiTheme="minorEastAsia" w:hint="eastAsia"/>
          <w:szCs w:val="21"/>
        </w:rPr>
        <w:t>最後の姿は会員一人ひとりの姿と組織の姿を別々で表現していると思う</w:t>
      </w:r>
      <w:bookmarkEnd w:id="4"/>
      <w:r w:rsidRPr="00DC0104">
        <w:rPr>
          <w:rFonts w:asciiTheme="minorEastAsia" w:eastAsiaTheme="minorEastAsia" w:hAnsiTheme="minorEastAsia" w:hint="eastAsia"/>
          <w:szCs w:val="21"/>
        </w:rPr>
        <w:t>が、今のままでは主語なくて、どのような想定なのか分かりにくいので、一考してください。</w:t>
      </w:r>
    </w:p>
    <w:p w14:paraId="23EA525A" w14:textId="0F5ECA7E" w:rsidR="007E1B6D" w:rsidRPr="00DC0104" w:rsidRDefault="00FF1E4F" w:rsidP="007E1B6D">
      <w:pPr>
        <w:widowControl/>
        <w:jc w:val="left"/>
        <w:rPr>
          <w:rFonts w:asciiTheme="minorEastAsia" w:eastAsiaTheme="minorEastAsia" w:hAnsiTheme="minorEastAsia" w:cs="Arial"/>
          <w:kern w:val="0"/>
          <w:szCs w:val="21"/>
        </w:rPr>
      </w:pPr>
      <w:r w:rsidRPr="00DC0104">
        <w:rPr>
          <w:rFonts w:asciiTheme="minorEastAsia" w:eastAsiaTheme="minorEastAsia" w:hAnsiTheme="minorEastAsia" w:hint="eastAsia"/>
          <w:szCs w:val="21"/>
        </w:rPr>
        <w:t>対応</w:t>
      </w:r>
      <w:r w:rsidR="00032F39" w:rsidRPr="00DC0104">
        <w:rPr>
          <w:rFonts w:asciiTheme="minorEastAsia" w:eastAsiaTheme="minorEastAsia" w:hAnsiTheme="minorEastAsia" w:hint="eastAsia"/>
          <w:szCs w:val="21"/>
        </w:rPr>
        <w:t>29</w:t>
      </w:r>
      <w:r w:rsidRPr="00DC0104">
        <w:rPr>
          <w:rFonts w:asciiTheme="minorEastAsia" w:eastAsiaTheme="minorEastAsia" w:hAnsiTheme="minorEastAsia" w:hint="eastAsia"/>
          <w:szCs w:val="21"/>
        </w:rPr>
        <w:t>：</w:t>
      </w:r>
      <w:r w:rsidR="007330B7" w:rsidRPr="00DC0104">
        <w:rPr>
          <w:rFonts w:asciiTheme="minorEastAsia" w:eastAsiaTheme="minorEastAsia" w:hAnsiTheme="minorEastAsia" w:hint="eastAsia"/>
          <w:szCs w:val="21"/>
        </w:rPr>
        <w:t>最後の部分は、会員一人ひとりの姿と組織の姿を別々で表現し修正いたしました。</w:t>
      </w:r>
    </w:p>
    <w:p w14:paraId="21D678A3" w14:textId="77777777" w:rsidR="00FF1E4F" w:rsidRPr="00DC0104" w:rsidRDefault="00FF1E4F" w:rsidP="00FF1E4F">
      <w:pPr>
        <w:ind w:rightChars="-62" w:right="-139"/>
        <w:jc w:val="left"/>
        <w:rPr>
          <w:rFonts w:asciiTheme="minorEastAsia" w:eastAsiaTheme="minorEastAsia" w:hAnsiTheme="minorEastAsia"/>
          <w:szCs w:val="21"/>
        </w:rPr>
      </w:pPr>
    </w:p>
    <w:p w14:paraId="3421DEB9" w14:textId="5FD6B231" w:rsidR="00501BC3" w:rsidRPr="00DC0104" w:rsidRDefault="00501BC3" w:rsidP="00FF1E4F">
      <w:pPr>
        <w:ind w:rightChars="-62" w:right="-139"/>
        <w:jc w:val="left"/>
        <w:rPr>
          <w:rFonts w:asciiTheme="minorEastAsia" w:eastAsiaTheme="minorEastAsia" w:hAnsiTheme="minorEastAsia"/>
          <w:szCs w:val="21"/>
          <w:lang w:eastAsia="zh-CN"/>
        </w:rPr>
      </w:pPr>
      <w:bookmarkStart w:id="5" w:name="_Hlk215338852"/>
      <w:r w:rsidRPr="00DC0104">
        <w:rPr>
          <w:rFonts w:asciiTheme="minorEastAsia" w:eastAsiaTheme="minorEastAsia" w:hAnsiTheme="minorEastAsia" w:hint="eastAsia"/>
          <w:szCs w:val="21"/>
          <w:lang w:eastAsia="zh-CN"/>
        </w:rPr>
        <w:t>第三回理事予定者会議　2025年11月20日(木)</w:t>
      </w:r>
    </w:p>
    <w:bookmarkEnd w:id="5"/>
    <w:p w14:paraId="4BDB9D28" w14:textId="4047D58A" w:rsidR="00501BC3" w:rsidRPr="00DC0104" w:rsidRDefault="00501BC3" w:rsidP="00501BC3">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意見1：自身のという単語がよく出てきているので、まとめてあげるとより読みやすくなると思います。</w:t>
      </w:r>
    </w:p>
    <w:p w14:paraId="1EFD8F52" w14:textId="762C6FFA" w:rsidR="00501BC3" w:rsidRPr="00DC0104" w:rsidRDefault="00501BC3" w:rsidP="00501BC3">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対応1：</w:t>
      </w:r>
      <w:r w:rsidR="00CE489A" w:rsidRPr="00DC0104">
        <w:rPr>
          <w:rFonts w:asciiTheme="minorEastAsia" w:eastAsiaTheme="minorEastAsia" w:hAnsiTheme="minorEastAsia" w:hint="eastAsia"/>
          <w:szCs w:val="21"/>
        </w:rPr>
        <w:t>文章の表現を変更できるところで修正いたしました。</w:t>
      </w:r>
    </w:p>
    <w:p w14:paraId="25F970BD" w14:textId="78BDBBE4" w:rsidR="00501BC3" w:rsidRPr="00DC0104" w:rsidRDefault="00501BC3" w:rsidP="00501BC3">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意見</w:t>
      </w:r>
      <w:r w:rsidR="00F01B19" w:rsidRPr="00DC0104">
        <w:rPr>
          <w:rFonts w:asciiTheme="minorEastAsia" w:eastAsiaTheme="minorEastAsia" w:hAnsiTheme="minorEastAsia" w:hint="eastAsia"/>
          <w:szCs w:val="21"/>
        </w:rPr>
        <w:t>2</w:t>
      </w:r>
      <w:r w:rsidRPr="00DC0104">
        <w:rPr>
          <w:rFonts w:asciiTheme="minorEastAsia" w:eastAsiaTheme="minorEastAsia" w:hAnsiTheme="minorEastAsia" w:hint="eastAsia"/>
          <w:szCs w:val="21"/>
        </w:rPr>
        <w:t>：背景のL2からL4行目の部分が漠然としていて、わかりづらいのでもう少し付け加えてあげると良いと思います。</w:t>
      </w:r>
    </w:p>
    <w:p w14:paraId="1B5DE075" w14:textId="3061FAB9" w:rsidR="00F01B19" w:rsidRPr="00DC0104" w:rsidRDefault="00501BC3" w:rsidP="00501BC3">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rPr>
        <w:t>対応</w:t>
      </w:r>
      <w:r w:rsidR="00F01B19" w:rsidRPr="00DC0104">
        <w:rPr>
          <w:rFonts w:asciiTheme="minorEastAsia" w:eastAsiaTheme="minorEastAsia" w:hAnsiTheme="minorEastAsia" w:hint="eastAsia"/>
          <w:szCs w:val="21"/>
        </w:rPr>
        <w:t>2</w:t>
      </w:r>
      <w:r w:rsidRPr="00DC0104">
        <w:rPr>
          <w:rFonts w:asciiTheme="minorEastAsia" w:eastAsiaTheme="minorEastAsia" w:hAnsiTheme="minorEastAsia" w:hint="eastAsia"/>
          <w:szCs w:val="21"/>
        </w:rPr>
        <w:t>：</w:t>
      </w:r>
      <w:r w:rsidR="00796735" w:rsidRPr="00DC0104">
        <w:rPr>
          <w:rFonts w:asciiTheme="minorEastAsia" w:eastAsiaTheme="minorEastAsia" w:hAnsiTheme="minorEastAsia" w:hint="eastAsia"/>
          <w:szCs w:val="21"/>
        </w:rPr>
        <w:t>表現の仕方を変更しました</w:t>
      </w:r>
    </w:p>
    <w:p w14:paraId="0A6C71A9" w14:textId="77777777" w:rsidR="00F01B19" w:rsidRPr="00DC0104" w:rsidRDefault="00F01B19" w:rsidP="00501BC3">
      <w:pPr>
        <w:ind w:rightChars="-62" w:right="-139"/>
        <w:jc w:val="left"/>
        <w:rPr>
          <w:rFonts w:asciiTheme="minorEastAsia" w:eastAsiaTheme="minorEastAsia" w:hAnsiTheme="minorEastAsia"/>
          <w:szCs w:val="21"/>
        </w:rPr>
      </w:pPr>
    </w:p>
    <w:p w14:paraId="62045ABB" w14:textId="6330B6FF" w:rsidR="00F62EA4" w:rsidRPr="00DC0104" w:rsidRDefault="00F01B19" w:rsidP="00F62EA4">
      <w:pPr>
        <w:ind w:rightChars="-62" w:right="-139"/>
        <w:jc w:val="left"/>
        <w:rPr>
          <w:rFonts w:asciiTheme="minorEastAsia" w:eastAsiaTheme="minorEastAsia" w:hAnsiTheme="minorEastAsia"/>
          <w:szCs w:val="21"/>
        </w:rPr>
      </w:pPr>
      <w:r w:rsidRPr="00DC0104">
        <w:rPr>
          <w:rFonts w:asciiTheme="minorEastAsia" w:eastAsiaTheme="minorEastAsia" w:hAnsiTheme="minorEastAsia" w:hint="eastAsia"/>
          <w:szCs w:val="21"/>
          <w:lang w:eastAsia="zh-CN"/>
        </w:rPr>
        <w:t>第</w:t>
      </w:r>
      <w:r w:rsidR="00F62EA4" w:rsidRPr="00DC0104">
        <w:rPr>
          <w:rFonts w:asciiTheme="minorEastAsia" w:eastAsiaTheme="minorEastAsia" w:hAnsiTheme="minorEastAsia" w:hint="eastAsia"/>
          <w:szCs w:val="21"/>
        </w:rPr>
        <w:t>四</w:t>
      </w:r>
      <w:r w:rsidRPr="00DC0104">
        <w:rPr>
          <w:rFonts w:asciiTheme="minorEastAsia" w:eastAsiaTheme="minorEastAsia" w:hAnsiTheme="minorEastAsia" w:hint="eastAsia"/>
          <w:szCs w:val="21"/>
          <w:lang w:eastAsia="zh-CN"/>
        </w:rPr>
        <w:t>回正副理事長予定者会議　2025年11月27日(木)</w:t>
      </w:r>
    </w:p>
    <w:p w14:paraId="072DF350"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意見1：1行目の青年会議所ではなく、「本会議所」と記載した理由を教えてください。</w:t>
      </w:r>
    </w:p>
    <w:p w14:paraId="08DBE88E"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対応1：話を絞り込みたいところもあり、本会議所といたしました。</w:t>
      </w:r>
    </w:p>
    <w:p w14:paraId="777554AB"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意見2：3行目の事実としたエビデンスを教えてください。</w:t>
      </w:r>
    </w:p>
    <w:p w14:paraId="6B3E1017"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2：ここでの「事実です」という表現は、日頃の対話などから見えている実感に基づいています。例えば、目的を聞かれても「うまく言葉にできない」という声が複数あったことや、例会や事業の場で「とりあえず参加している」というニュアンスの発言が出ていることなどから、目的と活動のつながりを十分に意識しきれていない会員も一定数いると捉えています。</w:t>
      </w:r>
    </w:p>
    <w:p w14:paraId="46FC38D1"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意見3：1行目の欠かせないことは青年会議所「運動」、3行目から4行目の課題に対する答え目的は「活動」この使い分けを教えてください。</w:t>
      </w:r>
    </w:p>
    <w:p w14:paraId="551C8A82"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3：この運動は、自己成長とともに地域社会の課題解決に取り組み、より良い社会を創造しようとする集団的な行動を指しますが、3－4行目は視線を目の前に落とし、ひとつひとつの日々の活動と自分の目的としています。</w:t>
      </w:r>
    </w:p>
    <w:p w14:paraId="42FA7C3C"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意見4：4行目実現「には」目的のような表現にも見えますがルールとして良かったのでしょうか。</w:t>
      </w:r>
    </w:p>
    <w:p w14:paraId="1E7CEFED"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対応4：「には」は記載ルール上使用不可とはなっておりません。しかし、目的とも捉えられることや手法のように読み取れるので修正いたしました。</w:t>
      </w:r>
    </w:p>
    <w:p w14:paraId="3A0D20AE"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意見5：5行目の目的と活動のつながりが明確になれば、何故仲間を増やす必要があると理解できるのか教えてください。</w:t>
      </w:r>
    </w:p>
    <w:p w14:paraId="24AB74ED"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対応5：</w:t>
      </w:r>
      <w:r w:rsidRPr="00DC0104">
        <w:rPr>
          <w:rFonts w:asciiTheme="minorEastAsia" w:eastAsiaTheme="minorEastAsia" w:hAnsiTheme="minorEastAsia" w:cs="ＭＳ Ｐゴシック"/>
          <w:kern w:val="0"/>
          <w:szCs w:val="21"/>
        </w:rPr>
        <w:tab/>
      </w:r>
      <w:r w:rsidRPr="00DC0104">
        <w:rPr>
          <w:rFonts w:asciiTheme="minorEastAsia" w:eastAsiaTheme="minorEastAsia" w:hAnsiTheme="minorEastAsia" w:cs="ＭＳ Ｐゴシック" w:hint="eastAsia"/>
          <w:kern w:val="0"/>
          <w:szCs w:val="21"/>
        </w:rPr>
        <w:t>目的を持ち、活動する仲間が一人でも多くいる状態は、より良い社会につながります。一人でできることもあるかもしれませんが、そんな人財が溢れる地域は必ず良くなります。</w:t>
      </w:r>
    </w:p>
    <w:p w14:paraId="60B16709"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lastRenderedPageBreak/>
        <w:t>意見6：背景に「必要」が二つあるのですが、同じ仲間を増やす必要があるとなっておりますが、同じ文章が続くことに違和感があります。結局すべきなのは仲間を増やすことを理解することが重要なのか、仲間を増やすこと自体なのか。</w:t>
      </w:r>
    </w:p>
    <w:p w14:paraId="10CAB44A"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対応6：ともに高め合う仲間を増やすことですが、必要が続いているのは文章としておかしいと思いましたので検討し修正いたしました。</w:t>
      </w:r>
    </w:p>
    <w:p w14:paraId="4B734390"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意見7：5行目の基盤と軸のイメージが分かりませんので、教えてください。</w:t>
      </w:r>
    </w:p>
    <w:p w14:paraId="1FF3CC7F"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対応7：</w:t>
      </w:r>
      <w:r w:rsidRPr="00DC0104">
        <w:rPr>
          <w:rFonts w:asciiTheme="minorEastAsia" w:eastAsiaTheme="minorEastAsia" w:hAnsiTheme="minorEastAsia" w:cs="ＭＳ Ｐゴシック"/>
          <w:kern w:val="0"/>
          <w:szCs w:val="21"/>
        </w:rPr>
        <w:tab/>
      </w:r>
      <w:r w:rsidRPr="00DC0104">
        <w:rPr>
          <w:rFonts w:asciiTheme="minorEastAsia" w:eastAsiaTheme="minorEastAsia" w:hAnsiTheme="minorEastAsia" w:cs="ＭＳ Ｐゴシック" w:hint="eastAsia"/>
          <w:kern w:val="0"/>
          <w:szCs w:val="21"/>
        </w:rPr>
        <w:t>個人の主体性は基本的に必要なものとして基盤と表現しました。活動を通して得られる共感や、仲間との関わりを深める中心的な働きを持つため、それを軸としています。「主体性という土台の上に立ち、共感という芯を通していくことで、仲間が増え、運動が広がっていく」というイメージです。</w:t>
      </w:r>
    </w:p>
    <w:p w14:paraId="66F8EE2A"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意見8：5行目のともに高め合うとは何を高め合うのか教えてください。</w:t>
      </w:r>
    </w:p>
    <w:p w14:paraId="76D5ACC7"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対応8：</w:t>
      </w:r>
      <w:r w:rsidRPr="00DC0104">
        <w:rPr>
          <w:rFonts w:asciiTheme="minorEastAsia" w:eastAsiaTheme="minorEastAsia" w:hAnsiTheme="minorEastAsia" w:cs="ＭＳ Ｐゴシック"/>
          <w:kern w:val="0"/>
          <w:szCs w:val="21"/>
        </w:rPr>
        <w:tab/>
      </w:r>
      <w:r w:rsidRPr="00DC0104">
        <w:rPr>
          <w:rFonts w:asciiTheme="minorEastAsia" w:eastAsiaTheme="minorEastAsia" w:hAnsiTheme="minorEastAsia" w:cs="ＭＳ Ｐゴシック" w:hint="eastAsia"/>
          <w:kern w:val="0"/>
          <w:szCs w:val="21"/>
        </w:rPr>
        <w:t>それぞれ高めたいものが違いますので、何をというのが難しいですが、互いに背中を押し合い、成長していく様子を表現したいところではあります。</w:t>
      </w:r>
    </w:p>
    <w:p w14:paraId="7E52413B"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意見9：上段の背景が大きく修正されているが、それに伴う手法の部分の修正が少ないように見えます。背景目的が変わればその手法も一緒に変わるのではないでしょうか。</w:t>
      </w:r>
    </w:p>
    <w:p w14:paraId="349D66DA"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対応9：</w:t>
      </w:r>
      <w:r w:rsidRPr="00DC0104">
        <w:rPr>
          <w:rFonts w:asciiTheme="minorEastAsia" w:eastAsiaTheme="minorEastAsia" w:hAnsiTheme="minorEastAsia" w:cs="ＭＳ Ｐゴシック"/>
          <w:kern w:val="0"/>
          <w:szCs w:val="21"/>
        </w:rPr>
        <w:tab/>
      </w:r>
      <w:r w:rsidRPr="00DC0104">
        <w:rPr>
          <w:rFonts w:asciiTheme="minorEastAsia" w:eastAsiaTheme="minorEastAsia" w:hAnsiTheme="minorEastAsia" w:cs="ＭＳ Ｐゴシック" w:hint="eastAsia"/>
          <w:kern w:val="0"/>
          <w:szCs w:val="21"/>
        </w:rPr>
        <w:t>文章表現のところで多く修正を加えております。</w:t>
      </w:r>
    </w:p>
    <w:p w14:paraId="157F7AC3"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意見10：9行目　想いの共有とは何に対するどういった思いなのでしょうか。また、接続詞について、想いを共有し、さらなる関係を築くために、で十分に通じるのではないでしょうか。</w:t>
      </w:r>
    </w:p>
    <w:p w14:paraId="56953BD8"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対応10：「自分はこうゆうことをしたい」と話せる状態となっており、先輩からは「自分はこんな成長を遂げた」という背中を見せていただくものです。表現について検討し、修正いたしました。</w:t>
      </w:r>
    </w:p>
    <w:p w14:paraId="36259F5E"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意見11：9行目のさらなる関係とはどのような関係なのでしょうか。</w:t>
      </w:r>
    </w:p>
    <w:p w14:paraId="5C5FA114"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対応11：ただの現役、先輩ではなく、自分の目的の背中を押してもらえる、先輩の背中を自分の目標として追いかけたくなる関係です。</w:t>
      </w:r>
    </w:p>
    <w:p w14:paraId="5BB3647D"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意見12：10行目-12行目のここはシニア交流の例会だと思うのですが、ここに候補者を呼ぶという認識で良いですか。</w:t>
      </w:r>
    </w:p>
    <w:p w14:paraId="0C2302A7"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対応12：候補者も呼びたいと考えておりますし、先輩方も連れてきてもらえるような内容としたいと考えております。</w:t>
      </w:r>
    </w:p>
    <w:p w14:paraId="36298215"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意見13：10行目　将来像をイメージ出来たら拡大の可能性を生み出すのでしょうか。またイメージしただけで変化と成長になるのでしょうか。経験することでしかできないと思います。</w:t>
      </w:r>
    </w:p>
    <w:p w14:paraId="7170290E"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対応13：一歩踏み出すことで実感できるような、アクションも含めた表記といたしました。</w:t>
      </w:r>
    </w:p>
    <w:p w14:paraId="76E3FE96"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意見14：12行目多様な発言力とはどのようなものですか。</w:t>
      </w:r>
    </w:p>
    <w:p w14:paraId="23AAAE1D"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対応14：多様な目的や価値観を持つ相手に寄り添い共感を生み、巻き込みが生まれるような発信力です。</w:t>
      </w:r>
    </w:p>
    <w:p w14:paraId="65E65E7B"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意見15：13行目ともにが「共に」になるかと思います。</w:t>
      </w:r>
    </w:p>
    <w:p w14:paraId="51C38D9E"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対応15：該当箇所を修正いたしました。</w:t>
      </w:r>
    </w:p>
    <w:p w14:paraId="561CC6AE"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意見16：15行目　何を学びなおすのか分かりません。</w:t>
      </w:r>
    </w:p>
    <w:p w14:paraId="28FEEAB6"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対応16：全員に学びをというイメージでしたが、まわりくどい表現となっているため、修正しました。</w:t>
      </w:r>
    </w:p>
    <w:p w14:paraId="567F185D"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lastRenderedPageBreak/>
        <w:t>意見17：16行目は新しいセミナーなどは行わず、今あるものをブラッシュアップするという認識でいいですか。</w:t>
      </w:r>
    </w:p>
    <w:p w14:paraId="64D6963A"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対応17：そのような認識です。</w:t>
      </w:r>
    </w:p>
    <w:p w14:paraId="174E253C"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意見18：17行目　経験豊富な人が導かなければならないのか。背景には「主体性」が重要であるとあるのに、最後は自ら成長の機会を得るのではなく、未知が気をもらっているが、本当にこれで良いとも思います。</w:t>
      </w:r>
    </w:p>
    <w:p w14:paraId="2BF7336F"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対応18：導いていく、背中を押していく、そういった機会は、どんな人にとっても簡単なことではないと考えております。</w:t>
      </w:r>
    </w:p>
    <w:p w14:paraId="457CEB7C"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意見19：17行目　前もつたえたと思いますが、描くだけで、価値を実感できるのか</w:t>
      </w:r>
    </w:p>
    <w:p w14:paraId="6462DCCB"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対応19：描き、一歩踏み出すことで実感できる、のようなアクションも含めた表記といたしま。</w:t>
      </w:r>
    </w:p>
    <w:p w14:paraId="3FBD5567"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意見20：入会した価値の実感が　誰の　何を　成長させるまでしますか。</w:t>
      </w:r>
    </w:p>
    <w:p w14:paraId="5D821B58"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対応20：成長することにより入会した価値を感じることかと思いますので、表現を改めました。</w:t>
      </w:r>
    </w:p>
    <w:p w14:paraId="635FF162"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意見21：実感することが人を成長させるのか。成長することにより入会した価値を感じることができるのではないのか。</w:t>
      </w:r>
    </w:p>
    <w:p w14:paraId="72BC2473"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対応21：成長することにより入会した価値を感じることかと思いますので、表現を改めて修正しました。</w:t>
      </w:r>
    </w:p>
    <w:p w14:paraId="36CF468A"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22：背景に対する手法の部分がどこにつながって、どこで解決できるようになるのか分かりにくいです。より良い社会の実現のためには仲間を増やす必要があるのはその通りで、何故そうしなければならないのかという部分で深堀ができていないように見受けられます。また、共に高め合う仲間を増やすために会員の多様な発言力が必要なのでしょうか。そして、オリエンテーション委員会として、オリエンテーションが必要な理由はどこにあるのか教えてください。</w:t>
      </w:r>
    </w:p>
    <w:p w14:paraId="48D1F23A"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22：目的と活動のつながりが見えにくいという課題を示し自分の目的を言葉にし、先輩や候補者、対外参加者との対話や研修を通じて、そのつながりを整理し直す場をつくることで解消していく流れとしています。仲間を増やす必要性は、限られた人数では取り組める事業や役割に限界があること、多様な人財が集まることで地域課題への解決と運動が高まる、という考えです。多様な発信力は、会員一人ひとりが自分の目的や経験を自分の言葉で伝えられるようにするための手段であり、その結果として共に高め合える仲間との出会いにつながるものと考えています。委員会としては、日々のオリエンテーションだけでなく、「自分はなぜこの組織で活動するのか」という個々の目的と活動のつながりを自覚する場を設けることが役割です。</w:t>
      </w:r>
    </w:p>
    <w:p w14:paraId="39466999"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意見23：19行目　未来像と将来像の違いは何ですか。</w:t>
      </w:r>
    </w:p>
    <w:p w14:paraId="5D4DD3D8"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対応23：使い分けについて考え、基本的には統一する方向で修正しました。</w:t>
      </w:r>
    </w:p>
    <w:p w14:paraId="0DC4E754"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意見24：19行目多くの仲間が集まる青年会議所になります。と20行目の会員が集う四日市青年会議所になります。は違いは何ですか。青年会議所と四日市青年会議所、本会議所の使い分けを教えてください。</w:t>
      </w:r>
    </w:p>
    <w:p w14:paraId="55EB3D88"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対応24：使い分けについて考え、基本的には統一する方向で修正しました。</w:t>
      </w:r>
    </w:p>
    <w:p w14:paraId="3CA47734"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意見25：L4つながりが明確になるほど仲間を増やす必要があると理解できるはやや唐突に感じます。</w:t>
      </w:r>
    </w:p>
    <w:p w14:paraId="0C7DD5D8"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対応25：間を埋める表現について考え、修正いたしました。</w:t>
      </w:r>
    </w:p>
    <w:p w14:paraId="52816BAD"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lastRenderedPageBreak/>
        <w:t>意見26：L5　個人の主体性を基盤に活動の共感を軸とするという表現がありますが、どのようなイメージでしょうか。</w:t>
      </w:r>
    </w:p>
    <w:p w14:paraId="4A0CAC21"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26：個人の主体性は基本的に必要なものとして基盤と表現しました。活動を通して得られる共感は、仲間との関わりを深める中心的な働きを持つため、それを軸としています。「主体性という土台の上に立ち、共感という芯を通していくことで、仲間が増え、運動が広がっていく」というイメージです。</w:t>
      </w:r>
    </w:p>
    <w:p w14:paraId="6334577C"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意見27：L6　パートナーとはどのような方々を指しますか。</w:t>
      </w:r>
    </w:p>
    <w:p w14:paraId="6A0D26A8"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対応27：理解のある方というイメージでしたが、誤解を生みやすい表現かと考えましたので修正いたしました。</w:t>
      </w:r>
    </w:p>
    <w:p w14:paraId="1590E97A"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意見28：L6　ここでの目的は共感を生むことでしょうか。共感を生み仲間を増やすために、パートナーを招き、自身の経験を自身の言葉で伝えることが会員拡大に結び付くことを学びます、という文章のほうが明確な気がします。</w:t>
      </w:r>
    </w:p>
    <w:p w14:paraId="7359BD1E"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対応28：具体的な提案をありがとうございます。修正いたしました。</w:t>
      </w:r>
    </w:p>
    <w:p w14:paraId="54B912E5"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意見29：L9　先輩方との交流は、先輩方との関係強化でしょうか、先輩方の経験や想いを聞くことで会員拡大に向けた自分自身の意識向上や考え方の整理でしょうか。</w:t>
      </w:r>
    </w:p>
    <w:p w14:paraId="5B16C3B7"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対応29：関係強化もひとつですが、自身の目標のアップデートの機会にと考えております。</w:t>
      </w:r>
    </w:p>
    <w:p w14:paraId="135F2C3C"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意見30:L17　成長をさせます→成長を促しますとかどうでしょう。</w:t>
      </w:r>
    </w:p>
    <w:p w14:paraId="4530AABA"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対応30：具体的な提案をありがとうございます。修正のヒントとさせていただきます。</w:t>
      </w:r>
    </w:p>
    <w:p w14:paraId="77126C7F"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意見31：L18　自身、自分は統一してもよいかと思います。</w:t>
      </w:r>
    </w:p>
    <w:p w14:paraId="18D9368E"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対応31：使い分けについて考え、基本的には統一する方向で修正しました。</w:t>
      </w:r>
    </w:p>
    <w:p w14:paraId="600EA726"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意見32：L19-20青年会議所となります。青年会議所になります。と語尾が重なっているので、表現一考されてはどうでしょうか。</w:t>
      </w:r>
    </w:p>
    <w:p w14:paraId="2D2F342C"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対応32：重複しておりましたので、文章を整理いたしました。</w:t>
      </w:r>
    </w:p>
    <w:p w14:paraId="06F14DE3"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意見33：L15「学び直し、」とありますが、全員に学ぶ機会を提供するという表現のほうがあっていると思います。</w:t>
      </w:r>
    </w:p>
    <w:p w14:paraId="72459F08"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対応33：具体的な提案をありがとうございます。意見を基に修正します。</w:t>
      </w:r>
    </w:p>
    <w:p w14:paraId="73F2DE21"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意見34：L16「より良い仕組み」とはどのようなイメージですか。</w:t>
      </w:r>
    </w:p>
    <w:p w14:paraId="47408B4E"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対応34：理事会のサテライト会場案や、</w:t>
      </w:r>
      <w:r w:rsidRPr="00DC0104">
        <w:rPr>
          <w:rFonts w:asciiTheme="minorEastAsia" w:eastAsiaTheme="minorEastAsia" w:hAnsiTheme="minorEastAsia" w:cs="ＭＳ Ｐゴシック"/>
          <w:kern w:val="0"/>
          <w:szCs w:val="21"/>
        </w:rPr>
        <w:t>LINE</w:t>
      </w:r>
      <w:r w:rsidRPr="00DC0104">
        <w:rPr>
          <w:rFonts w:asciiTheme="minorEastAsia" w:eastAsiaTheme="minorEastAsia" w:hAnsiTheme="minorEastAsia" w:cs="ＭＳ Ｐゴシック" w:hint="eastAsia"/>
          <w:kern w:val="0"/>
          <w:szCs w:val="21"/>
        </w:rPr>
        <w:t>公式アカウントを通した最初期のオリエンテーション、細分化した四日市</w:t>
      </w:r>
      <w:r w:rsidRPr="00DC0104">
        <w:rPr>
          <w:rFonts w:asciiTheme="minorEastAsia" w:eastAsiaTheme="minorEastAsia" w:hAnsiTheme="minorEastAsia" w:cs="ＭＳ Ｐゴシック"/>
          <w:kern w:val="0"/>
          <w:szCs w:val="21"/>
        </w:rPr>
        <w:t>JAYCEE</w:t>
      </w:r>
      <w:r w:rsidRPr="00DC0104">
        <w:rPr>
          <w:rFonts w:asciiTheme="minorEastAsia" w:eastAsiaTheme="minorEastAsia" w:hAnsiTheme="minorEastAsia" w:cs="ＭＳ Ｐゴシック" w:hint="eastAsia"/>
          <w:kern w:val="0"/>
          <w:szCs w:val="21"/>
        </w:rPr>
        <w:t>プログラムなどを指します。</w:t>
      </w:r>
    </w:p>
    <w:p w14:paraId="122CF7CB"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意見34：L16「経験豊富な会員が導き、入会して間もない会員は経験を重ねていく」とありますが、ここだけではないはずです。だれがどのように導くのかを考えてほしいです。</w:t>
      </w:r>
    </w:p>
    <w:p w14:paraId="622AF305"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対応34：表現を変更し、修正いたしました。</w:t>
      </w:r>
    </w:p>
    <w:p w14:paraId="24BA0393"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意見35：18L「相手に寄り添う」ということが急に出てきたイメージですが、どこからここにつながるのでしょうか。</w:t>
      </w:r>
    </w:p>
    <w:p w14:paraId="0F27E271"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対応35：所信の言葉を使っており、抽象的な表現と感じさせてしまっているかもしれません。相手のやりたいことや課題感など、相手を知るようなイメージを持っております。</w:t>
      </w:r>
    </w:p>
    <w:p w14:paraId="0826B9D5"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意見36：【年間事業概要一覧表】ここで記載のJCプログラムは「四日市JCプログラム」のことですか？もしそうであれば表記の変更をお願いします。</w:t>
      </w:r>
    </w:p>
    <w:p w14:paraId="50B3DD5F" w14:textId="77777777"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対応36：修正いたします。</w:t>
      </w:r>
    </w:p>
    <w:p w14:paraId="1F4059CF" w14:textId="74E06E40" w:rsidR="00F62EA4" w:rsidRPr="00DC0104" w:rsidRDefault="00F62EA4" w:rsidP="00F62EA4">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意見37：【年間事業概要一覧表】現状でオブザーバーや対象者を呼んで行う例会事業はありますか。</w:t>
      </w:r>
    </w:p>
    <w:p w14:paraId="5A0FFC76" w14:textId="2679FB90" w:rsidR="0088463D" w:rsidRDefault="00F62EA4" w:rsidP="005C598A">
      <w:pPr>
        <w:widowControl/>
        <w:jc w:val="left"/>
        <w:rPr>
          <w:rFonts w:asciiTheme="minorEastAsia" w:eastAsiaTheme="minorEastAsia" w:hAnsiTheme="minorEastAsia" w:cs="ＭＳ Ｐゴシック"/>
          <w:kern w:val="0"/>
          <w:szCs w:val="21"/>
        </w:rPr>
      </w:pPr>
      <w:r w:rsidRPr="00DC0104">
        <w:rPr>
          <w:rFonts w:asciiTheme="minorEastAsia" w:eastAsiaTheme="minorEastAsia" w:hAnsiTheme="minorEastAsia" w:cs="ＭＳ Ｐゴシック" w:hint="eastAsia"/>
          <w:kern w:val="0"/>
          <w:szCs w:val="21"/>
        </w:rPr>
        <w:t>対応37：5月、9月を予定しております。</w:t>
      </w:r>
    </w:p>
    <w:p w14:paraId="6EBFE450" w14:textId="77777777" w:rsidR="00E278A1" w:rsidRPr="00E278A1" w:rsidRDefault="00E278A1" w:rsidP="00E278A1">
      <w:pPr>
        <w:widowControl/>
        <w:jc w:val="left"/>
        <w:rPr>
          <w:rFonts w:asciiTheme="minorEastAsia" w:eastAsiaTheme="minorEastAsia" w:hAnsiTheme="minorEastAsia" w:cs="ＭＳ Ｐゴシック" w:hint="eastAsia"/>
          <w:kern w:val="0"/>
          <w:szCs w:val="21"/>
        </w:rPr>
      </w:pPr>
      <w:r w:rsidRPr="00E278A1">
        <w:rPr>
          <w:rFonts w:asciiTheme="minorEastAsia" w:eastAsiaTheme="minorEastAsia" w:hAnsiTheme="minorEastAsia" w:cs="ＭＳ Ｐゴシック" w:hint="eastAsia"/>
          <w:kern w:val="0"/>
          <w:szCs w:val="21"/>
        </w:rPr>
        <w:lastRenderedPageBreak/>
        <w:t>第四回理事予定者会議　2025年12月8日(月)</w:t>
      </w:r>
    </w:p>
    <w:p w14:paraId="52A6BDDC" w14:textId="77777777" w:rsidR="00E278A1" w:rsidRPr="00E278A1" w:rsidRDefault="00E278A1" w:rsidP="00E278A1">
      <w:pPr>
        <w:widowControl/>
        <w:jc w:val="left"/>
        <w:rPr>
          <w:rFonts w:asciiTheme="minorEastAsia" w:eastAsiaTheme="minorEastAsia" w:hAnsiTheme="minorEastAsia" w:cs="ＭＳ Ｐゴシック" w:hint="eastAsia"/>
          <w:kern w:val="0"/>
          <w:szCs w:val="21"/>
        </w:rPr>
      </w:pPr>
      <w:r w:rsidRPr="00E278A1">
        <w:rPr>
          <w:rFonts w:asciiTheme="minorEastAsia" w:eastAsiaTheme="minorEastAsia" w:hAnsiTheme="minorEastAsia" w:cs="ＭＳ Ｐゴシック" w:hint="eastAsia"/>
          <w:kern w:val="0"/>
          <w:szCs w:val="21"/>
        </w:rPr>
        <w:t>意見1：なし。</w:t>
      </w:r>
    </w:p>
    <w:p w14:paraId="33BDE2AF" w14:textId="61CE70DE" w:rsidR="00E278A1" w:rsidRPr="00DC0104" w:rsidRDefault="00E278A1" w:rsidP="00E278A1">
      <w:pPr>
        <w:widowControl/>
        <w:jc w:val="left"/>
        <w:rPr>
          <w:rFonts w:asciiTheme="minorEastAsia" w:eastAsiaTheme="minorEastAsia" w:hAnsiTheme="minorEastAsia" w:cs="ＭＳ Ｐゴシック" w:hint="eastAsia"/>
          <w:kern w:val="0"/>
          <w:szCs w:val="21"/>
        </w:rPr>
      </w:pPr>
      <w:r w:rsidRPr="00E278A1">
        <w:rPr>
          <w:rFonts w:asciiTheme="minorEastAsia" w:eastAsiaTheme="minorEastAsia" w:hAnsiTheme="minorEastAsia" w:cs="ＭＳ Ｐゴシック" w:hint="eastAsia"/>
          <w:kern w:val="0"/>
          <w:szCs w:val="21"/>
        </w:rPr>
        <w:t>対応1：なし。</w:t>
      </w:r>
    </w:p>
    <w:sectPr w:rsidR="00E278A1" w:rsidRPr="00DC0104">
      <w:type w:val="continuous"/>
      <w:pgSz w:w="11907" w:h="16839" w:code="9"/>
      <w:pgMar w:top="680" w:right="1247" w:bottom="680" w:left="1701" w:header="851" w:footer="992" w:gutter="0"/>
      <w:lnNumType w:countBy="1" w:restart="continuous"/>
      <w:cols w:space="720"/>
      <w:docGrid w:type="linesAndChars" w:linePitch="36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D1018" w14:textId="77777777" w:rsidR="004C5325" w:rsidRDefault="004C5325" w:rsidP="0023016D">
      <w:r>
        <w:separator/>
      </w:r>
    </w:p>
  </w:endnote>
  <w:endnote w:type="continuationSeparator" w:id="0">
    <w:p w14:paraId="45C12D18" w14:textId="77777777" w:rsidR="004C5325" w:rsidRDefault="004C5325" w:rsidP="0023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1180F" w14:textId="77777777" w:rsidR="004C5325" w:rsidRDefault="004C5325" w:rsidP="0023016D">
      <w:r>
        <w:separator/>
      </w:r>
    </w:p>
  </w:footnote>
  <w:footnote w:type="continuationSeparator" w:id="0">
    <w:p w14:paraId="12FE5E3D" w14:textId="77777777" w:rsidR="004C5325" w:rsidRDefault="004C5325" w:rsidP="00230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9BD"/>
    <w:rsid w:val="00004D8F"/>
    <w:rsid w:val="00007521"/>
    <w:rsid w:val="00017843"/>
    <w:rsid w:val="00017E40"/>
    <w:rsid w:val="000205FC"/>
    <w:rsid w:val="00025D91"/>
    <w:rsid w:val="000315E6"/>
    <w:rsid w:val="00032F39"/>
    <w:rsid w:val="00034AB4"/>
    <w:rsid w:val="00034B0D"/>
    <w:rsid w:val="00041166"/>
    <w:rsid w:val="00043B2C"/>
    <w:rsid w:val="00051C8B"/>
    <w:rsid w:val="00053FD0"/>
    <w:rsid w:val="00055223"/>
    <w:rsid w:val="00057449"/>
    <w:rsid w:val="00064168"/>
    <w:rsid w:val="00064D4A"/>
    <w:rsid w:val="00066465"/>
    <w:rsid w:val="00071D04"/>
    <w:rsid w:val="000750F1"/>
    <w:rsid w:val="00077348"/>
    <w:rsid w:val="00077464"/>
    <w:rsid w:val="0008160E"/>
    <w:rsid w:val="0008740F"/>
    <w:rsid w:val="00091270"/>
    <w:rsid w:val="00097B50"/>
    <w:rsid w:val="000A2071"/>
    <w:rsid w:val="000A781B"/>
    <w:rsid w:val="000B18F3"/>
    <w:rsid w:val="000B37C7"/>
    <w:rsid w:val="000B517B"/>
    <w:rsid w:val="000B7106"/>
    <w:rsid w:val="000C111D"/>
    <w:rsid w:val="000D0BDD"/>
    <w:rsid w:val="000D0D21"/>
    <w:rsid w:val="000D58E2"/>
    <w:rsid w:val="000D7B73"/>
    <w:rsid w:val="000E47FD"/>
    <w:rsid w:val="000F316C"/>
    <w:rsid w:val="000F436F"/>
    <w:rsid w:val="000F6595"/>
    <w:rsid w:val="00104AB6"/>
    <w:rsid w:val="0011259B"/>
    <w:rsid w:val="00120AC7"/>
    <w:rsid w:val="00125787"/>
    <w:rsid w:val="0013400B"/>
    <w:rsid w:val="00137836"/>
    <w:rsid w:val="00145CB0"/>
    <w:rsid w:val="00156B16"/>
    <w:rsid w:val="0016781B"/>
    <w:rsid w:val="001703D1"/>
    <w:rsid w:val="0017067E"/>
    <w:rsid w:val="00170792"/>
    <w:rsid w:val="00170853"/>
    <w:rsid w:val="00173938"/>
    <w:rsid w:val="00184233"/>
    <w:rsid w:val="00196077"/>
    <w:rsid w:val="001A6734"/>
    <w:rsid w:val="001A67A8"/>
    <w:rsid w:val="001B4B5F"/>
    <w:rsid w:val="001C31D9"/>
    <w:rsid w:val="001C3605"/>
    <w:rsid w:val="001D01C9"/>
    <w:rsid w:val="001E1460"/>
    <w:rsid w:val="001E2D7D"/>
    <w:rsid w:val="001F2CE3"/>
    <w:rsid w:val="0020072C"/>
    <w:rsid w:val="00200EE3"/>
    <w:rsid w:val="0023016D"/>
    <w:rsid w:val="00232D11"/>
    <w:rsid w:val="00235105"/>
    <w:rsid w:val="0023658E"/>
    <w:rsid w:val="00236DA8"/>
    <w:rsid w:val="002400DD"/>
    <w:rsid w:val="00243049"/>
    <w:rsid w:val="0025566E"/>
    <w:rsid w:val="00264EFB"/>
    <w:rsid w:val="00266550"/>
    <w:rsid w:val="002669BD"/>
    <w:rsid w:val="0027217A"/>
    <w:rsid w:val="002736CE"/>
    <w:rsid w:val="0028045F"/>
    <w:rsid w:val="00281E37"/>
    <w:rsid w:val="002835CE"/>
    <w:rsid w:val="002A60FC"/>
    <w:rsid w:val="002C3494"/>
    <w:rsid w:val="002C474A"/>
    <w:rsid w:val="002D2A2D"/>
    <w:rsid w:val="002D5636"/>
    <w:rsid w:val="002D60A7"/>
    <w:rsid w:val="002D6E9E"/>
    <w:rsid w:val="002E1D05"/>
    <w:rsid w:val="002E2395"/>
    <w:rsid w:val="002E5F4E"/>
    <w:rsid w:val="002E722E"/>
    <w:rsid w:val="002F42BF"/>
    <w:rsid w:val="00302663"/>
    <w:rsid w:val="003045F0"/>
    <w:rsid w:val="00305906"/>
    <w:rsid w:val="00311E21"/>
    <w:rsid w:val="003217EC"/>
    <w:rsid w:val="00327D4C"/>
    <w:rsid w:val="00341009"/>
    <w:rsid w:val="00345748"/>
    <w:rsid w:val="003478C7"/>
    <w:rsid w:val="00351D88"/>
    <w:rsid w:val="00351E2A"/>
    <w:rsid w:val="00353BC6"/>
    <w:rsid w:val="00362A4E"/>
    <w:rsid w:val="00365232"/>
    <w:rsid w:val="00366C8C"/>
    <w:rsid w:val="003719B6"/>
    <w:rsid w:val="00375264"/>
    <w:rsid w:val="00377251"/>
    <w:rsid w:val="00383AB4"/>
    <w:rsid w:val="00384207"/>
    <w:rsid w:val="00385DE1"/>
    <w:rsid w:val="00386F55"/>
    <w:rsid w:val="0039264F"/>
    <w:rsid w:val="00394BB1"/>
    <w:rsid w:val="003A2B5B"/>
    <w:rsid w:val="003A7951"/>
    <w:rsid w:val="003A7990"/>
    <w:rsid w:val="003B0863"/>
    <w:rsid w:val="003C0C8F"/>
    <w:rsid w:val="003D24AA"/>
    <w:rsid w:val="003D55B1"/>
    <w:rsid w:val="003E21C8"/>
    <w:rsid w:val="003E34A1"/>
    <w:rsid w:val="003F1740"/>
    <w:rsid w:val="003F7817"/>
    <w:rsid w:val="0040309F"/>
    <w:rsid w:val="00417FF2"/>
    <w:rsid w:val="00421DFE"/>
    <w:rsid w:val="00422388"/>
    <w:rsid w:val="00424EE5"/>
    <w:rsid w:val="00433270"/>
    <w:rsid w:val="004344A2"/>
    <w:rsid w:val="004541BE"/>
    <w:rsid w:val="00457999"/>
    <w:rsid w:val="0046267B"/>
    <w:rsid w:val="00463163"/>
    <w:rsid w:val="0046351A"/>
    <w:rsid w:val="0046538F"/>
    <w:rsid w:val="00466208"/>
    <w:rsid w:val="00471BDA"/>
    <w:rsid w:val="00475EB4"/>
    <w:rsid w:val="004830E7"/>
    <w:rsid w:val="004840C6"/>
    <w:rsid w:val="0048463D"/>
    <w:rsid w:val="0048698F"/>
    <w:rsid w:val="004A3FEA"/>
    <w:rsid w:val="004A6FEF"/>
    <w:rsid w:val="004B2DC4"/>
    <w:rsid w:val="004C5325"/>
    <w:rsid w:val="004D1749"/>
    <w:rsid w:val="004D2FEF"/>
    <w:rsid w:val="004E5B94"/>
    <w:rsid w:val="004E5ED5"/>
    <w:rsid w:val="004E72EC"/>
    <w:rsid w:val="004F1B65"/>
    <w:rsid w:val="00501BC3"/>
    <w:rsid w:val="00506514"/>
    <w:rsid w:val="00506D55"/>
    <w:rsid w:val="00506F8C"/>
    <w:rsid w:val="0051160D"/>
    <w:rsid w:val="005150C9"/>
    <w:rsid w:val="005172D2"/>
    <w:rsid w:val="00530B95"/>
    <w:rsid w:val="00531F44"/>
    <w:rsid w:val="005340D3"/>
    <w:rsid w:val="005530E5"/>
    <w:rsid w:val="00554011"/>
    <w:rsid w:val="0055745C"/>
    <w:rsid w:val="00560773"/>
    <w:rsid w:val="00566DB7"/>
    <w:rsid w:val="005710E4"/>
    <w:rsid w:val="0057187C"/>
    <w:rsid w:val="00572FFF"/>
    <w:rsid w:val="005732F9"/>
    <w:rsid w:val="005773AE"/>
    <w:rsid w:val="0057776B"/>
    <w:rsid w:val="005779A6"/>
    <w:rsid w:val="005845D0"/>
    <w:rsid w:val="005859B8"/>
    <w:rsid w:val="005939AC"/>
    <w:rsid w:val="00594323"/>
    <w:rsid w:val="00595113"/>
    <w:rsid w:val="005961D7"/>
    <w:rsid w:val="0059630F"/>
    <w:rsid w:val="005967FA"/>
    <w:rsid w:val="005968E0"/>
    <w:rsid w:val="005972E1"/>
    <w:rsid w:val="005A1D5F"/>
    <w:rsid w:val="005A263B"/>
    <w:rsid w:val="005A4B58"/>
    <w:rsid w:val="005B4749"/>
    <w:rsid w:val="005B4805"/>
    <w:rsid w:val="005C28D0"/>
    <w:rsid w:val="005C598A"/>
    <w:rsid w:val="005C6E80"/>
    <w:rsid w:val="005D0214"/>
    <w:rsid w:val="005D4C33"/>
    <w:rsid w:val="005E3074"/>
    <w:rsid w:val="005E32D5"/>
    <w:rsid w:val="005E5FB4"/>
    <w:rsid w:val="005E7600"/>
    <w:rsid w:val="005F3070"/>
    <w:rsid w:val="005F66F2"/>
    <w:rsid w:val="00606575"/>
    <w:rsid w:val="00627411"/>
    <w:rsid w:val="006274D7"/>
    <w:rsid w:val="00636014"/>
    <w:rsid w:val="006411B9"/>
    <w:rsid w:val="0064717C"/>
    <w:rsid w:val="00647671"/>
    <w:rsid w:val="006618B4"/>
    <w:rsid w:val="00665731"/>
    <w:rsid w:val="00665CD8"/>
    <w:rsid w:val="0066764A"/>
    <w:rsid w:val="00671240"/>
    <w:rsid w:val="0067276E"/>
    <w:rsid w:val="006742AF"/>
    <w:rsid w:val="00674DAC"/>
    <w:rsid w:val="00674F35"/>
    <w:rsid w:val="00676EE1"/>
    <w:rsid w:val="00684206"/>
    <w:rsid w:val="00690A29"/>
    <w:rsid w:val="00694845"/>
    <w:rsid w:val="006979EA"/>
    <w:rsid w:val="006A0E61"/>
    <w:rsid w:val="006B3158"/>
    <w:rsid w:val="006D4393"/>
    <w:rsid w:val="006E3944"/>
    <w:rsid w:val="006E7A30"/>
    <w:rsid w:val="006F46BB"/>
    <w:rsid w:val="006F4F7F"/>
    <w:rsid w:val="00701B26"/>
    <w:rsid w:val="00703728"/>
    <w:rsid w:val="00710442"/>
    <w:rsid w:val="00722B5B"/>
    <w:rsid w:val="00722D66"/>
    <w:rsid w:val="007301CB"/>
    <w:rsid w:val="007330B7"/>
    <w:rsid w:val="007410C2"/>
    <w:rsid w:val="00744EF1"/>
    <w:rsid w:val="00744FD3"/>
    <w:rsid w:val="00760397"/>
    <w:rsid w:val="00760677"/>
    <w:rsid w:val="00761F0E"/>
    <w:rsid w:val="007621FD"/>
    <w:rsid w:val="0076300B"/>
    <w:rsid w:val="00763035"/>
    <w:rsid w:val="007739D6"/>
    <w:rsid w:val="00792F16"/>
    <w:rsid w:val="00796735"/>
    <w:rsid w:val="007A1526"/>
    <w:rsid w:val="007A15C2"/>
    <w:rsid w:val="007A21A0"/>
    <w:rsid w:val="007A746F"/>
    <w:rsid w:val="007C1205"/>
    <w:rsid w:val="007C2DB8"/>
    <w:rsid w:val="007C2F76"/>
    <w:rsid w:val="007E06AF"/>
    <w:rsid w:val="007E13F3"/>
    <w:rsid w:val="007E1B6D"/>
    <w:rsid w:val="007E49F2"/>
    <w:rsid w:val="007F27C7"/>
    <w:rsid w:val="007F6008"/>
    <w:rsid w:val="008011DA"/>
    <w:rsid w:val="008027F8"/>
    <w:rsid w:val="008077BA"/>
    <w:rsid w:val="008242C1"/>
    <w:rsid w:val="00825864"/>
    <w:rsid w:val="00843C39"/>
    <w:rsid w:val="00852F7E"/>
    <w:rsid w:val="00856B61"/>
    <w:rsid w:val="0087028C"/>
    <w:rsid w:val="00873EDB"/>
    <w:rsid w:val="0088184A"/>
    <w:rsid w:val="00881850"/>
    <w:rsid w:val="0088463D"/>
    <w:rsid w:val="00885B19"/>
    <w:rsid w:val="00885E7C"/>
    <w:rsid w:val="0089070D"/>
    <w:rsid w:val="0089331B"/>
    <w:rsid w:val="00893D46"/>
    <w:rsid w:val="008B5972"/>
    <w:rsid w:val="008B63B6"/>
    <w:rsid w:val="008B6C78"/>
    <w:rsid w:val="008C49FB"/>
    <w:rsid w:val="008C6655"/>
    <w:rsid w:val="008E595E"/>
    <w:rsid w:val="008F0C7E"/>
    <w:rsid w:val="008F177A"/>
    <w:rsid w:val="008F5CA2"/>
    <w:rsid w:val="008F6039"/>
    <w:rsid w:val="008F6649"/>
    <w:rsid w:val="00904B88"/>
    <w:rsid w:val="00916137"/>
    <w:rsid w:val="009204B0"/>
    <w:rsid w:val="00924383"/>
    <w:rsid w:val="00926658"/>
    <w:rsid w:val="0092716E"/>
    <w:rsid w:val="00941BAA"/>
    <w:rsid w:val="00942BB8"/>
    <w:rsid w:val="0094363E"/>
    <w:rsid w:val="009449A3"/>
    <w:rsid w:val="0094600F"/>
    <w:rsid w:val="00952CB5"/>
    <w:rsid w:val="00953CC2"/>
    <w:rsid w:val="00954A3E"/>
    <w:rsid w:val="00957BFB"/>
    <w:rsid w:val="00970069"/>
    <w:rsid w:val="00976139"/>
    <w:rsid w:val="0098271C"/>
    <w:rsid w:val="00982CC6"/>
    <w:rsid w:val="0098414D"/>
    <w:rsid w:val="009844E3"/>
    <w:rsid w:val="00987932"/>
    <w:rsid w:val="009A08ED"/>
    <w:rsid w:val="009A0AF9"/>
    <w:rsid w:val="009A29CC"/>
    <w:rsid w:val="009B6443"/>
    <w:rsid w:val="009C24C5"/>
    <w:rsid w:val="009C4360"/>
    <w:rsid w:val="009D01CD"/>
    <w:rsid w:val="009E188D"/>
    <w:rsid w:val="009E501F"/>
    <w:rsid w:val="009F1A7A"/>
    <w:rsid w:val="00A02C92"/>
    <w:rsid w:val="00A132EA"/>
    <w:rsid w:val="00A13B67"/>
    <w:rsid w:val="00A26B54"/>
    <w:rsid w:val="00A52F20"/>
    <w:rsid w:val="00A54247"/>
    <w:rsid w:val="00A70076"/>
    <w:rsid w:val="00A92D10"/>
    <w:rsid w:val="00A96408"/>
    <w:rsid w:val="00A96696"/>
    <w:rsid w:val="00AA753C"/>
    <w:rsid w:val="00AB5E52"/>
    <w:rsid w:val="00AB77D6"/>
    <w:rsid w:val="00AB7C42"/>
    <w:rsid w:val="00AC0E9D"/>
    <w:rsid w:val="00AC1C84"/>
    <w:rsid w:val="00AC2304"/>
    <w:rsid w:val="00AC673F"/>
    <w:rsid w:val="00AD16BB"/>
    <w:rsid w:val="00AE028C"/>
    <w:rsid w:val="00AE3C9F"/>
    <w:rsid w:val="00AF551F"/>
    <w:rsid w:val="00AF5EE4"/>
    <w:rsid w:val="00B01612"/>
    <w:rsid w:val="00B0375B"/>
    <w:rsid w:val="00B2323E"/>
    <w:rsid w:val="00B33BA2"/>
    <w:rsid w:val="00B37AF0"/>
    <w:rsid w:val="00B47A36"/>
    <w:rsid w:val="00B47F30"/>
    <w:rsid w:val="00B5376E"/>
    <w:rsid w:val="00B53782"/>
    <w:rsid w:val="00B53C2B"/>
    <w:rsid w:val="00B602EF"/>
    <w:rsid w:val="00B741D4"/>
    <w:rsid w:val="00B75D16"/>
    <w:rsid w:val="00B915DE"/>
    <w:rsid w:val="00B934DA"/>
    <w:rsid w:val="00B969D1"/>
    <w:rsid w:val="00B97ED4"/>
    <w:rsid w:val="00BA20D3"/>
    <w:rsid w:val="00BA61A3"/>
    <w:rsid w:val="00BB2ACB"/>
    <w:rsid w:val="00BB2BD5"/>
    <w:rsid w:val="00BB4657"/>
    <w:rsid w:val="00BC1AC0"/>
    <w:rsid w:val="00BD1E0A"/>
    <w:rsid w:val="00BE4A66"/>
    <w:rsid w:val="00BE5804"/>
    <w:rsid w:val="00BF2D65"/>
    <w:rsid w:val="00BF5A57"/>
    <w:rsid w:val="00C00F64"/>
    <w:rsid w:val="00C06FC7"/>
    <w:rsid w:val="00C070BB"/>
    <w:rsid w:val="00C079C7"/>
    <w:rsid w:val="00C17510"/>
    <w:rsid w:val="00C2057D"/>
    <w:rsid w:val="00C2079D"/>
    <w:rsid w:val="00C23D97"/>
    <w:rsid w:val="00C26D2A"/>
    <w:rsid w:val="00C37EA8"/>
    <w:rsid w:val="00C407EC"/>
    <w:rsid w:val="00C4623A"/>
    <w:rsid w:val="00C4726E"/>
    <w:rsid w:val="00C60399"/>
    <w:rsid w:val="00C67856"/>
    <w:rsid w:val="00C708F1"/>
    <w:rsid w:val="00C732DA"/>
    <w:rsid w:val="00C735D5"/>
    <w:rsid w:val="00C74C5A"/>
    <w:rsid w:val="00C80566"/>
    <w:rsid w:val="00C9029B"/>
    <w:rsid w:val="00C928FF"/>
    <w:rsid w:val="00CB6B1C"/>
    <w:rsid w:val="00CC180A"/>
    <w:rsid w:val="00CC431C"/>
    <w:rsid w:val="00CD3DEE"/>
    <w:rsid w:val="00CE10BE"/>
    <w:rsid w:val="00CE11D6"/>
    <w:rsid w:val="00CE3487"/>
    <w:rsid w:val="00CE489A"/>
    <w:rsid w:val="00D0676C"/>
    <w:rsid w:val="00D06C28"/>
    <w:rsid w:val="00D2007A"/>
    <w:rsid w:val="00D25E10"/>
    <w:rsid w:val="00D3148E"/>
    <w:rsid w:val="00D33FE0"/>
    <w:rsid w:val="00D3493A"/>
    <w:rsid w:val="00D352D6"/>
    <w:rsid w:val="00D35B4E"/>
    <w:rsid w:val="00D366E4"/>
    <w:rsid w:val="00D42222"/>
    <w:rsid w:val="00D45D9B"/>
    <w:rsid w:val="00D57EEA"/>
    <w:rsid w:val="00D602E3"/>
    <w:rsid w:val="00D7433F"/>
    <w:rsid w:val="00D75070"/>
    <w:rsid w:val="00D77725"/>
    <w:rsid w:val="00D80505"/>
    <w:rsid w:val="00D90667"/>
    <w:rsid w:val="00DA1AFB"/>
    <w:rsid w:val="00DB1701"/>
    <w:rsid w:val="00DB6AA7"/>
    <w:rsid w:val="00DC0104"/>
    <w:rsid w:val="00DD092A"/>
    <w:rsid w:val="00DD146E"/>
    <w:rsid w:val="00DD14B0"/>
    <w:rsid w:val="00DD59B5"/>
    <w:rsid w:val="00DE0127"/>
    <w:rsid w:val="00DF4DD0"/>
    <w:rsid w:val="00DF527C"/>
    <w:rsid w:val="00E10CC0"/>
    <w:rsid w:val="00E12C27"/>
    <w:rsid w:val="00E25817"/>
    <w:rsid w:val="00E27245"/>
    <w:rsid w:val="00E278A1"/>
    <w:rsid w:val="00E333AF"/>
    <w:rsid w:val="00E423B6"/>
    <w:rsid w:val="00E439A2"/>
    <w:rsid w:val="00E472BB"/>
    <w:rsid w:val="00E50344"/>
    <w:rsid w:val="00E5621D"/>
    <w:rsid w:val="00E602E0"/>
    <w:rsid w:val="00E61553"/>
    <w:rsid w:val="00E7607C"/>
    <w:rsid w:val="00E8167C"/>
    <w:rsid w:val="00E82C51"/>
    <w:rsid w:val="00E93EC2"/>
    <w:rsid w:val="00E9583A"/>
    <w:rsid w:val="00E96100"/>
    <w:rsid w:val="00EA383C"/>
    <w:rsid w:val="00EB4CD9"/>
    <w:rsid w:val="00EB6313"/>
    <w:rsid w:val="00EC1A20"/>
    <w:rsid w:val="00EC264A"/>
    <w:rsid w:val="00EC7A47"/>
    <w:rsid w:val="00ED1057"/>
    <w:rsid w:val="00ED6C4B"/>
    <w:rsid w:val="00ED71F3"/>
    <w:rsid w:val="00EE3811"/>
    <w:rsid w:val="00EE457B"/>
    <w:rsid w:val="00EE70C4"/>
    <w:rsid w:val="00EF2D8C"/>
    <w:rsid w:val="00F01B06"/>
    <w:rsid w:val="00F01B19"/>
    <w:rsid w:val="00F049C5"/>
    <w:rsid w:val="00F10D7B"/>
    <w:rsid w:val="00F1324B"/>
    <w:rsid w:val="00F134EC"/>
    <w:rsid w:val="00F14D02"/>
    <w:rsid w:val="00F17946"/>
    <w:rsid w:val="00F22DB5"/>
    <w:rsid w:val="00F23C22"/>
    <w:rsid w:val="00F33BED"/>
    <w:rsid w:val="00F379DB"/>
    <w:rsid w:val="00F44D48"/>
    <w:rsid w:val="00F5256B"/>
    <w:rsid w:val="00F56D98"/>
    <w:rsid w:val="00F62EA4"/>
    <w:rsid w:val="00F7232F"/>
    <w:rsid w:val="00F76903"/>
    <w:rsid w:val="00F80C8A"/>
    <w:rsid w:val="00F82BE2"/>
    <w:rsid w:val="00F83113"/>
    <w:rsid w:val="00F85DB4"/>
    <w:rsid w:val="00F90FE8"/>
    <w:rsid w:val="00F943D4"/>
    <w:rsid w:val="00FA11BD"/>
    <w:rsid w:val="00FB00F9"/>
    <w:rsid w:val="00FB50FE"/>
    <w:rsid w:val="00FC199E"/>
    <w:rsid w:val="00FC433C"/>
    <w:rsid w:val="00FD2746"/>
    <w:rsid w:val="00FD58DD"/>
    <w:rsid w:val="00FD7295"/>
    <w:rsid w:val="00FE1D83"/>
    <w:rsid w:val="00FE3CE6"/>
    <w:rsid w:val="00FE42FA"/>
    <w:rsid w:val="00FE48C2"/>
    <w:rsid w:val="00FF1E4F"/>
    <w:rsid w:val="00FF5165"/>
    <w:rsid w:val="00FF58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2917D3"/>
  <w15:chartTrackingRefBased/>
  <w15:docId w15:val="{C5D6B667-C144-4A33-8BAC-7AB8556AB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42FA"/>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2669BD"/>
    <w:rPr>
      <w:sz w:val="18"/>
      <w:szCs w:val="18"/>
    </w:rPr>
  </w:style>
  <w:style w:type="paragraph" w:styleId="a4">
    <w:name w:val="annotation text"/>
    <w:basedOn w:val="a"/>
    <w:link w:val="a5"/>
    <w:uiPriority w:val="99"/>
    <w:unhideWhenUsed/>
    <w:rsid w:val="002669BD"/>
    <w:pPr>
      <w:jc w:val="left"/>
    </w:pPr>
  </w:style>
  <w:style w:type="character" w:customStyle="1" w:styleId="a5">
    <w:name w:val="コメント文字列 (文字)"/>
    <w:basedOn w:val="a0"/>
    <w:link w:val="a4"/>
    <w:uiPriority w:val="99"/>
    <w:rsid w:val="002669BD"/>
    <w:rPr>
      <w:rFonts w:ascii="Century" w:eastAsia="ＭＳ 明朝" w:hAnsi="Century" w:cs="Times New Roman"/>
      <w:szCs w:val="20"/>
    </w:rPr>
  </w:style>
  <w:style w:type="paragraph" w:styleId="a6">
    <w:name w:val="Balloon Text"/>
    <w:basedOn w:val="a"/>
    <w:link w:val="a7"/>
    <w:uiPriority w:val="99"/>
    <w:semiHidden/>
    <w:unhideWhenUsed/>
    <w:rsid w:val="002669B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669BD"/>
    <w:rPr>
      <w:rFonts w:asciiTheme="majorHAnsi" w:eastAsiaTheme="majorEastAsia" w:hAnsiTheme="majorHAnsi" w:cstheme="majorBidi"/>
      <w:sz w:val="18"/>
      <w:szCs w:val="18"/>
    </w:rPr>
  </w:style>
  <w:style w:type="character" w:styleId="a8">
    <w:name w:val="line number"/>
    <w:basedOn w:val="a0"/>
    <w:uiPriority w:val="99"/>
    <w:semiHidden/>
    <w:unhideWhenUsed/>
    <w:rsid w:val="002669BD"/>
  </w:style>
  <w:style w:type="paragraph" w:styleId="a9">
    <w:name w:val="annotation subject"/>
    <w:basedOn w:val="a4"/>
    <w:next w:val="a4"/>
    <w:link w:val="aa"/>
    <w:uiPriority w:val="99"/>
    <w:semiHidden/>
    <w:unhideWhenUsed/>
    <w:rsid w:val="002669BD"/>
    <w:rPr>
      <w:b/>
      <w:bCs/>
    </w:rPr>
  </w:style>
  <w:style w:type="character" w:customStyle="1" w:styleId="aa">
    <w:name w:val="コメント内容 (文字)"/>
    <w:basedOn w:val="a5"/>
    <w:link w:val="a9"/>
    <w:uiPriority w:val="99"/>
    <w:semiHidden/>
    <w:rsid w:val="002669BD"/>
    <w:rPr>
      <w:rFonts w:ascii="Century" w:eastAsia="ＭＳ 明朝" w:hAnsi="Century" w:cs="Times New Roman"/>
      <w:b/>
      <w:bCs/>
      <w:szCs w:val="20"/>
    </w:rPr>
  </w:style>
  <w:style w:type="paragraph" w:styleId="ab">
    <w:name w:val="header"/>
    <w:basedOn w:val="a"/>
    <w:link w:val="ac"/>
    <w:uiPriority w:val="99"/>
    <w:unhideWhenUsed/>
    <w:rsid w:val="002669BD"/>
    <w:pPr>
      <w:tabs>
        <w:tab w:val="center" w:pos="4252"/>
        <w:tab w:val="right" w:pos="8504"/>
      </w:tabs>
      <w:snapToGrid w:val="0"/>
    </w:pPr>
  </w:style>
  <w:style w:type="character" w:customStyle="1" w:styleId="ac">
    <w:name w:val="ヘッダー (文字)"/>
    <w:basedOn w:val="a0"/>
    <w:link w:val="ab"/>
    <w:uiPriority w:val="99"/>
    <w:rsid w:val="002669BD"/>
    <w:rPr>
      <w:rFonts w:ascii="Century" w:eastAsia="ＭＳ 明朝" w:hAnsi="Century" w:cs="Times New Roman"/>
      <w:szCs w:val="20"/>
    </w:rPr>
  </w:style>
  <w:style w:type="paragraph" w:styleId="ad">
    <w:name w:val="footer"/>
    <w:basedOn w:val="a"/>
    <w:link w:val="ae"/>
    <w:uiPriority w:val="99"/>
    <w:unhideWhenUsed/>
    <w:rsid w:val="0023016D"/>
    <w:pPr>
      <w:tabs>
        <w:tab w:val="center" w:pos="4252"/>
        <w:tab w:val="right" w:pos="8504"/>
      </w:tabs>
      <w:snapToGrid w:val="0"/>
    </w:pPr>
  </w:style>
  <w:style w:type="character" w:customStyle="1" w:styleId="ae">
    <w:name w:val="フッター (文字)"/>
    <w:basedOn w:val="a0"/>
    <w:link w:val="ad"/>
    <w:uiPriority w:val="99"/>
    <w:rsid w:val="0023016D"/>
    <w:rPr>
      <w:rFonts w:ascii="Century" w:eastAsia="ＭＳ 明朝" w:hAnsi="Century" w:cs="Times New Roman"/>
      <w:szCs w:val="20"/>
    </w:rPr>
  </w:style>
  <w:style w:type="table" w:styleId="af">
    <w:name w:val="Table Grid"/>
    <w:basedOn w:val="a1"/>
    <w:uiPriority w:val="39"/>
    <w:rsid w:val="00EC7A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13783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04ADC-2735-40EE-8B2B-874BCF362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6694</TotalTime>
  <Pages>14</Pages>
  <Words>2543</Words>
  <Characters>14496</Characters>
  <Application>Microsoft Office Word</Application>
  <DocSecurity>0</DocSecurity>
  <Lines>120</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西田</dc:creator>
  <cp:keywords/>
  <dc:description/>
  <cp:lastModifiedBy>（有）森山建設 .</cp:lastModifiedBy>
  <cp:revision>49</cp:revision>
  <cp:lastPrinted>2025-11-17T10:23:00Z</cp:lastPrinted>
  <dcterms:created xsi:type="dcterms:W3CDTF">2025-11-04T18:34:00Z</dcterms:created>
  <dcterms:modified xsi:type="dcterms:W3CDTF">2025-12-09T08:46:00Z</dcterms:modified>
</cp:coreProperties>
</file>